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A5F0" w14:textId="77777777" w:rsidR="00DE687E" w:rsidRPr="00DE687E" w:rsidRDefault="00DE687E" w:rsidP="00DE687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</w:rPr>
      </w:pPr>
      <w:bookmarkStart w:id="0" w:name="_GoBack"/>
      <w:bookmarkEnd w:id="0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Funding Programs</w:t>
      </w:r>
    </w:p>
    <w:p w14:paraId="7055ACBF" w14:textId="77777777" w:rsidR="00DE687E" w:rsidRPr="00DE687E" w:rsidRDefault="00DE687E" w:rsidP="00DE687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SBA Lenders</w:t>
      </w:r>
    </w:p>
    <w:p w14:paraId="21D0FCF2" w14:textId="77777777"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ascii="Source Sans Pro" w:eastAsia="Calibri" w:hAnsi="Source Sans Pro" w:cs="Times New Roman"/>
          <w:sz w:val="24"/>
          <w:szCs w:val="24"/>
        </w:rPr>
      </w:pPr>
      <w:r w:rsidRPr="00DE687E">
        <w:rPr>
          <w:rFonts w:ascii="Source Sans Pro" w:eastAsia="Calibri" w:hAnsi="Source Sans Pro" w:cs="Times New Roman"/>
          <w:sz w:val="24"/>
          <w:szCs w:val="24"/>
        </w:rPr>
        <w:t>Our participating SBA Lenders serve all Ohio unless otherwise noted. To find more bank locations, visit the lender’s website.</w:t>
      </w:r>
    </w:p>
    <w:p w14:paraId="69849692" w14:textId="77777777" w:rsidR="00DE687E" w:rsidRPr="00DE687E" w:rsidRDefault="00DE687E" w:rsidP="00DE687E">
      <w:pPr>
        <w:spacing w:after="0" w:line="240" w:lineRule="auto"/>
        <w:rPr>
          <w:rFonts w:ascii="Source Sans Pro" w:eastAsia="Calibri" w:hAnsi="Source Sans Pro" w:cs="Times New Roman"/>
          <w:b/>
          <w:sz w:val="24"/>
          <w:szCs w:val="24"/>
        </w:rPr>
      </w:pPr>
    </w:p>
    <w:p w14:paraId="1E9143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Adams County</w:t>
      </w:r>
    </w:p>
    <w:p w14:paraId="45E66E6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State Bank</w:t>
      </w:r>
    </w:p>
    <w:p w14:paraId="3426207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695-0331</w:t>
      </w:r>
    </w:p>
    <w:p w14:paraId="35B82DC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fsb4me.com</w:t>
      </w:r>
    </w:p>
    <w:p w14:paraId="75C1F0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C39448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National Bank of Adams County</w:t>
      </w:r>
    </w:p>
    <w:p w14:paraId="2C07BD0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544-2361</w:t>
      </w:r>
    </w:p>
    <w:p w14:paraId="3FEA726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nbaconline.com</w:t>
      </w:r>
    </w:p>
    <w:p w14:paraId="2034C0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2BA6C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64E6256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Allen County</w:t>
      </w:r>
    </w:p>
    <w:p w14:paraId="6C35636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Citizens National Bank of Bluffton</w:t>
      </w:r>
    </w:p>
    <w:p w14:paraId="5733BD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358-8060</w:t>
      </w:r>
    </w:p>
    <w:p w14:paraId="76FB1D7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cnbohio.com</w:t>
      </w:r>
    </w:p>
    <w:p w14:paraId="1AA733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B7949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Community First Bank</w:t>
      </w:r>
    </w:p>
    <w:p w14:paraId="1717037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273-2595</w:t>
      </w:r>
    </w:p>
    <w:p w14:paraId="68ED90D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com1stbank.com</w:t>
      </w:r>
    </w:p>
    <w:p w14:paraId="7CD9D44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BB0A7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State Bank</w:t>
      </w:r>
    </w:p>
    <w:p w14:paraId="5308EEB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(877) 867-4218</w:t>
      </w:r>
    </w:p>
    <w:p w14:paraId="18BAA5C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yourstatebank.com</w:t>
      </w:r>
    </w:p>
    <w:p w14:paraId="4B762E6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FDE722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Superior Credit Union</w:t>
      </w:r>
    </w:p>
    <w:p w14:paraId="63CEAC2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223-9746</w:t>
      </w:r>
    </w:p>
    <w:p w14:paraId="0AAFD19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superiorcu.com</w:t>
      </w:r>
    </w:p>
    <w:p w14:paraId="1607DA1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6461DC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Union Bank Co.</w:t>
      </w:r>
    </w:p>
    <w:p w14:paraId="0AF09C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837-8111</w:t>
      </w:r>
    </w:p>
    <w:p w14:paraId="4BA832D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theubank.com</w:t>
      </w:r>
    </w:p>
    <w:p w14:paraId="0EB38D9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94CB7A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F2D24B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Ashland County</w:t>
      </w:r>
    </w:p>
    <w:p w14:paraId="71E5F45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Farmers State Bank</w:t>
      </w:r>
    </w:p>
    <w:p w14:paraId="1DDB9D7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350-2844</w:t>
      </w:r>
    </w:p>
    <w:p w14:paraId="0D350C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farmersstate-oh.com</w:t>
      </w:r>
    </w:p>
    <w:p w14:paraId="471F8B1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028765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Park National Bank</w:t>
      </w:r>
    </w:p>
    <w:p w14:paraId="4B50677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281-1590</w:t>
      </w:r>
    </w:p>
    <w:p w14:paraId="669DBF6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4CC4D2B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5D3CF4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Sutton Bank</w:t>
      </w:r>
    </w:p>
    <w:p w14:paraId="19C4B89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422-3641</w:t>
      </w:r>
    </w:p>
    <w:p w14:paraId="2AEAE0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suttonbank.com</w:t>
      </w:r>
    </w:p>
    <w:p w14:paraId="0FC312E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9B7F91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Wayne Savings Community Bank</w:t>
      </w:r>
    </w:p>
    <w:p w14:paraId="31DC89E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414-1103</w:t>
      </w:r>
    </w:p>
    <w:p w14:paraId="74A4325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waynesavings.com</w:t>
      </w:r>
    </w:p>
    <w:p w14:paraId="5A2D483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63860C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BE5F4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Athens County</w:t>
      </w:r>
    </w:p>
    <w:p w14:paraId="0FD0B2A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Hocking Valley Bank</w:t>
      </w:r>
    </w:p>
    <w:p w14:paraId="546263E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592-4441</w:t>
      </w:r>
    </w:p>
    <w:p w14:paraId="5DA011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hvbonline.com</w:t>
      </w:r>
    </w:p>
    <w:p w14:paraId="60CC414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6F027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Ohio University Credit Union</w:t>
      </w:r>
    </w:p>
    <w:p w14:paraId="16306DC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562-8420</w:t>
      </w:r>
    </w:p>
    <w:p w14:paraId="5AF10E8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oucu.org</w:t>
      </w:r>
    </w:p>
    <w:p w14:paraId="6CC79F6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13AC8A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0731466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593-7756</w:t>
      </w:r>
    </w:p>
    <w:p w14:paraId="0865AD3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3FB1DBE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54D57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2333DFD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182012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216A045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B35293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17AF1E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Auglaize County</w:t>
      </w:r>
    </w:p>
    <w:p w14:paraId="249E28E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National Bank in New Bremen</w:t>
      </w:r>
    </w:p>
    <w:p w14:paraId="6294939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629-2761</w:t>
      </w:r>
    </w:p>
    <w:p w14:paraId="78EEE7F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firstnbank.bank</w:t>
      </w:r>
      <w:proofErr w:type="spellEnd"/>
      <w:proofErr w:type="gramEnd"/>
    </w:p>
    <w:p w14:paraId="0046B07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2ECEA9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Minster Bank</w:t>
      </w:r>
    </w:p>
    <w:p w14:paraId="45F0C4D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629-2611</w:t>
      </w:r>
    </w:p>
    <w:p w14:paraId="40BCBC2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minsterbank.com</w:t>
      </w:r>
    </w:p>
    <w:p w14:paraId="238C1A8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0E1D95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Superior Credit Union</w:t>
      </w:r>
    </w:p>
    <w:p w14:paraId="035C094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738-4512</w:t>
      </w:r>
    </w:p>
    <w:p w14:paraId="7CDD538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superiorcu.com</w:t>
      </w:r>
    </w:p>
    <w:p w14:paraId="51DAD8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53ACF09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Belmont County</w:t>
      </w:r>
    </w:p>
    <w:p w14:paraId="2C9780E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Belmont Savings Bank</w:t>
      </w:r>
    </w:p>
    <w:p w14:paraId="4B396E9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676-1165</w:t>
      </w:r>
    </w:p>
    <w:p w14:paraId="755492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belmont-savings.com</w:t>
      </w:r>
    </w:p>
    <w:p w14:paraId="487354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B88840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Unified Bank</w:t>
      </w:r>
    </w:p>
    <w:p w14:paraId="0F3EC92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633-0445</w:t>
      </w:r>
    </w:p>
    <w:p w14:paraId="76B8B71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unifiedbank.com</w:t>
      </w:r>
    </w:p>
    <w:p w14:paraId="27559F5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ACF85B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64A33B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Brown County</w:t>
      </w:r>
    </w:p>
    <w:p w14:paraId="07AE089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Merchants National Bank</w:t>
      </w:r>
    </w:p>
    <w:p w14:paraId="3A8B281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875-1993</w:t>
      </w:r>
    </w:p>
    <w:p w14:paraId="078D176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merchantsnat.com</w:t>
      </w:r>
    </w:p>
    <w:p w14:paraId="4AC699B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004B5A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0FB9F19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6B769FA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40D783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6CBDC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5C58D0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Butler County</w:t>
      </w:r>
    </w:p>
    <w:p w14:paraId="36C0292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Aurgroup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04F6738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442-7998</w:t>
      </w:r>
    </w:p>
    <w:p w14:paraId="7DBB307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aurgroup.org</w:t>
      </w:r>
    </w:p>
    <w:p w14:paraId="113F8CC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E0809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2572ABC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(877) 322-9530</w:t>
      </w:r>
    </w:p>
    <w:p w14:paraId="3B35F9B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20B8DEC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F4867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Miami University Community Federal Credit Union</w:t>
      </w:r>
    </w:p>
    <w:p w14:paraId="47A6D6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523-8888</w:t>
      </w:r>
    </w:p>
    <w:p w14:paraId="666DEF9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muccu.org</w:t>
      </w:r>
    </w:p>
    <w:p w14:paraId="228E136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F8C42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02CE8D1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4907972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433F81C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66367E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Riverhills Bank</w:t>
      </w:r>
    </w:p>
    <w:p w14:paraId="5E958E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(877) 553-3101</w:t>
      </w:r>
    </w:p>
    <w:p w14:paraId="2A8A0F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rhb24.com</w:t>
      </w:r>
    </w:p>
    <w:p w14:paraId="0D84C3F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95E7F5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Somerville National Bank</w:t>
      </w:r>
    </w:p>
    <w:p w14:paraId="7949328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726-6471</w:t>
      </w:r>
    </w:p>
    <w:p w14:paraId="08246F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somervillebank.net</w:t>
      </w:r>
    </w:p>
    <w:p w14:paraId="78C8628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A7A07C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Telhio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768932A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221-3233</w:t>
      </w:r>
    </w:p>
    <w:p w14:paraId="08686C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telhio.org</w:t>
      </w:r>
    </w:p>
    <w:p w14:paraId="29221F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D16D2D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FA359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Champaign County</w:t>
      </w:r>
    </w:p>
    <w:p w14:paraId="089DE9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Civista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2D13B00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604-9368</w:t>
      </w:r>
    </w:p>
    <w:p w14:paraId="67552F9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civista.bank</w:t>
      </w:r>
      <w:proofErr w:type="spellEnd"/>
      <w:proofErr w:type="gramEnd"/>
    </w:p>
    <w:p w14:paraId="4A10C53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06BDD9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Central National Bank of St. Paris</w:t>
      </w:r>
    </w:p>
    <w:p w14:paraId="45211D0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663-4186</w:t>
      </w:r>
    </w:p>
    <w:p w14:paraId="2262BB2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firststparis.com</w:t>
      </w:r>
    </w:p>
    <w:p w14:paraId="40B3B6C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9775BFD" w14:textId="64793030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  <w:r w:rsidR="00E479A4">
        <w:rPr>
          <w:rFonts w:ascii="Source Sans Pro" w:eastAsia="Times New Roman" w:hAnsi="Source Sans Pro" w:cs="Times New Roman"/>
          <w:sz w:val="24"/>
          <w:szCs w:val="24"/>
        </w:rPr>
        <w:t xml:space="preserve"> (formerly known as Security National Bank)</w:t>
      </w:r>
    </w:p>
    <w:p w14:paraId="0310CA2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3627504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1D40343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31F69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Wright-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Patt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270D565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762-0047</w:t>
      </w:r>
    </w:p>
    <w:p w14:paraId="45B4FE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wpcu.coop</w:t>
      </w:r>
    </w:p>
    <w:p w14:paraId="4BA5797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6324F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31850B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Clark County</w:t>
      </w:r>
    </w:p>
    <w:p w14:paraId="06DCD12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Home City Federal Savings Bank of Springfield</w:t>
      </w:r>
    </w:p>
    <w:p w14:paraId="60515F6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390-0470</w:t>
      </w:r>
    </w:p>
    <w:p w14:paraId="2CC6954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homecityfederal.com</w:t>
      </w:r>
    </w:p>
    <w:p w14:paraId="595A16A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0246F5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Merchants National Bank</w:t>
      </w:r>
    </w:p>
    <w:p w14:paraId="40D058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875-1993</w:t>
      </w:r>
    </w:p>
    <w:p w14:paraId="13EFC9A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merchantsnat.com</w:t>
      </w:r>
    </w:p>
    <w:p w14:paraId="71189B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823E2F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New Carlisle Federal Savings Bank</w:t>
      </w:r>
    </w:p>
    <w:p w14:paraId="73C7EDC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845-3636</w:t>
      </w:r>
    </w:p>
    <w:p w14:paraId="57FA04B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ncfsb.com</w:t>
      </w:r>
    </w:p>
    <w:p w14:paraId="2D94ED3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55D9BB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332CA16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(888) 791-8633</w:t>
      </w:r>
    </w:p>
    <w:p w14:paraId="52392DB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769C51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5DE2BB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Wright-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Patt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173F53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762-0047</w:t>
      </w:r>
    </w:p>
    <w:p w14:paraId="736248E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wpcu.coop</w:t>
      </w:r>
    </w:p>
    <w:p w14:paraId="1C93B9A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6A473A7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99B34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Clermont County</w:t>
      </w:r>
    </w:p>
    <w:p w14:paraId="622FBA6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Center Bank</w:t>
      </w:r>
    </w:p>
    <w:p w14:paraId="5C102F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965-8505</w:t>
      </w:r>
    </w:p>
    <w:p w14:paraId="740C989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center.bank</w:t>
      </w:r>
      <w:proofErr w:type="spellEnd"/>
      <w:proofErr w:type="gramEnd"/>
    </w:p>
    <w:p w14:paraId="22473A8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19D9DD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Community Savings Bank</w:t>
      </w:r>
    </w:p>
    <w:p w14:paraId="36BE30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734-4445</w:t>
      </w:r>
    </w:p>
    <w:p w14:paraId="3953C8B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bankwith-csb.com</w:t>
      </w:r>
    </w:p>
    <w:p w14:paraId="5E47100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73DF12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General Electric Credit Union</w:t>
      </w:r>
    </w:p>
    <w:p w14:paraId="4E59F3A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542-7093</w:t>
      </w:r>
    </w:p>
    <w:p w14:paraId="6BE5699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gecreditunion.org</w:t>
      </w:r>
    </w:p>
    <w:p w14:paraId="5B10C5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D825F8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Merchants National Bank</w:t>
      </w:r>
    </w:p>
    <w:p w14:paraId="7D96E3F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875-1993</w:t>
      </w:r>
    </w:p>
    <w:p w14:paraId="20B4E1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merchantsnat.com</w:t>
      </w:r>
    </w:p>
    <w:p w14:paraId="563383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1586C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0835B9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100C571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447521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C9FCF7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Riverhills Bank</w:t>
      </w:r>
    </w:p>
    <w:p w14:paraId="79E7791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(877) 553-3101</w:t>
      </w:r>
    </w:p>
    <w:p w14:paraId="401E997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rhb24.com</w:t>
      </w:r>
    </w:p>
    <w:p w14:paraId="70F33AB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E210E7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Sharefax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1534F9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733-1728</w:t>
      </w:r>
    </w:p>
    <w:p w14:paraId="2C49BB3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sharfax.org</w:t>
      </w:r>
    </w:p>
    <w:p w14:paraId="239F75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77B321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C3CF93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Clinton County</w:t>
      </w:r>
    </w:p>
    <w:p w14:paraId="1A31858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Merchants National Bank</w:t>
      </w:r>
    </w:p>
    <w:p w14:paraId="78DD52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875-1993</w:t>
      </w:r>
    </w:p>
    <w:p w14:paraId="5DB3085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merchantsnat.com</w:t>
      </w:r>
    </w:p>
    <w:p w14:paraId="3854A8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2BF295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1AA2317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5B5199C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6485031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DD4721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Wright-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Patt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3A2A4D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762-0047</w:t>
      </w:r>
    </w:p>
    <w:p w14:paraId="03DCA96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wpcu.coop</w:t>
      </w:r>
    </w:p>
    <w:p w14:paraId="435A93E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4E9D2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94E84A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Coshocton County</w:t>
      </w:r>
    </w:p>
    <w:p w14:paraId="7444B6D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Home Loan Savings Bank</w:t>
      </w:r>
    </w:p>
    <w:p w14:paraId="0B282A3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622-0444</w:t>
      </w:r>
    </w:p>
    <w:p w14:paraId="1EE7F8B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homeloansavingsbank.com</w:t>
      </w:r>
    </w:p>
    <w:p w14:paraId="443D469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DC90A7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24A305E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1D26D2E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75769DA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28BA59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225BED5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3BADF76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1BF821F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93C303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51270E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Crawford County</w:t>
      </w:r>
    </w:p>
    <w:p w14:paraId="1F81BC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Bank of Ohio</w:t>
      </w:r>
    </w:p>
    <w:p w14:paraId="4F2AA83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468-1518</w:t>
      </w:r>
    </w:p>
    <w:p w14:paraId="328414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firstfederalbankofohio.com</w:t>
      </w:r>
    </w:p>
    <w:p w14:paraId="101940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3C1F10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Community Bank</w:t>
      </w:r>
    </w:p>
    <w:p w14:paraId="32493C7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562-7055</w:t>
      </w:r>
    </w:p>
    <w:p w14:paraId="3EA26D2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ffcb.com</w:t>
      </w:r>
    </w:p>
    <w:p w14:paraId="7842B15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19AECB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1F78F21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7DEC379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6A1E8B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0D5E02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8042E4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Darke County</w:t>
      </w:r>
    </w:p>
    <w:p w14:paraId="7371116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Farmers State Bank</w:t>
      </w:r>
    </w:p>
    <w:p w14:paraId="53B620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996-1071</w:t>
      </w:r>
    </w:p>
    <w:p w14:paraId="0D120D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myfsb.bank</w:t>
      </w:r>
      <w:proofErr w:type="spellEnd"/>
      <w:proofErr w:type="gramEnd"/>
    </w:p>
    <w:p w14:paraId="089FE5B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93BABF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0140F57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(877) 322-9530</w:t>
      </w:r>
    </w:p>
    <w:p w14:paraId="34152AF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2B1F59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CC882B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Greenville Federal</w:t>
      </w:r>
    </w:p>
    <w:p w14:paraId="634A8FF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548-4158</w:t>
      </w:r>
    </w:p>
    <w:p w14:paraId="3E82AA5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greenvillefederal.com</w:t>
      </w:r>
    </w:p>
    <w:p w14:paraId="35CC8AE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2F91FC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Greenville National Bank</w:t>
      </w:r>
    </w:p>
    <w:p w14:paraId="2A44CBB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548-1114</w:t>
      </w:r>
    </w:p>
    <w:p w14:paraId="2C471A3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greenvillenationalbank.com</w:t>
      </w:r>
    </w:p>
    <w:p w14:paraId="3EC4D94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0D0BF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Osgood State Bank</w:t>
      </w:r>
    </w:p>
    <w:p w14:paraId="0355465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582-2681</w:t>
      </w:r>
    </w:p>
    <w:p w14:paraId="7978DEF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osgoodbank.com</w:t>
      </w:r>
    </w:p>
    <w:p w14:paraId="2D0F3FC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D0F1BD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07AC2A2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692- 5191</w:t>
      </w:r>
    </w:p>
    <w:p w14:paraId="72D9D73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2A22F4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9F9C69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E44018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Delaware County</w:t>
      </w:r>
    </w:p>
    <w:p w14:paraId="31FB186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Buckeye State Bank</w:t>
      </w:r>
    </w:p>
    <w:p w14:paraId="08E4973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(844) 225-9265</w:t>
      </w:r>
    </w:p>
    <w:p w14:paraId="4488EFD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joinbsb.com</w:t>
      </w:r>
    </w:p>
    <w:p w14:paraId="5466F2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C81B7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Commonwealth Bank</w:t>
      </w:r>
    </w:p>
    <w:p w14:paraId="676E4CF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711-2265</w:t>
      </w:r>
    </w:p>
    <w:p w14:paraId="0D8A8EE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fcbanking.com</w:t>
      </w:r>
    </w:p>
    <w:p w14:paraId="1798BCC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98E48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Community Bank</w:t>
      </w:r>
    </w:p>
    <w:p w14:paraId="4291706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808-0536</w:t>
      </w:r>
    </w:p>
    <w:p w14:paraId="6091653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ffcb.com</w:t>
      </w:r>
    </w:p>
    <w:p w14:paraId="44E42A3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033A3B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Kemba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581D99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282-5420</w:t>
      </w:r>
    </w:p>
    <w:p w14:paraId="028BFA7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kemba.org</w:t>
      </w:r>
    </w:p>
    <w:p w14:paraId="4F13CE5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5E0B5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Pathways Financial Credit Union</w:t>
      </w:r>
    </w:p>
    <w:p w14:paraId="58A5BFC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367-7485</w:t>
      </w:r>
    </w:p>
    <w:p w14:paraId="69BB15A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pathwayscu.com</w:t>
      </w:r>
    </w:p>
    <w:p w14:paraId="493A71C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622B850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3A9C58E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872-2657</w:t>
      </w:r>
    </w:p>
    <w:p w14:paraId="1B0B889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2482AC5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41A700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547AD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69D8113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Fairfield County</w:t>
      </w:r>
    </w:p>
    <w:p w14:paraId="211965A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General Electric Credit Union</w:t>
      </w:r>
    </w:p>
    <w:p w14:paraId="665D055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542-7093</w:t>
      </w:r>
    </w:p>
    <w:p w14:paraId="19A1CBD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gecreditunion.org</w:t>
      </w:r>
    </w:p>
    <w:p w14:paraId="6F16DC8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B1677C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Heartland Bank</w:t>
      </w:r>
    </w:p>
    <w:p w14:paraId="07FD5C8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697-0049</w:t>
      </w:r>
    </w:p>
    <w:p w14:paraId="1DD3044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heartland.bank</w:t>
      </w:r>
      <w:proofErr w:type="spellEnd"/>
      <w:proofErr w:type="gramEnd"/>
    </w:p>
    <w:p w14:paraId="4357E6D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E3FB82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North Valley Bank</w:t>
      </w:r>
    </w:p>
    <w:p w14:paraId="0D884ED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527-2244</w:t>
      </w:r>
    </w:p>
    <w:p w14:paraId="4144669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nvboh.com</w:t>
      </w:r>
    </w:p>
    <w:p w14:paraId="781F9CD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FCFFD7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193B2AF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0DEC78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43DADC1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E39869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Pataskala Banking Co.</w:t>
      </w:r>
    </w:p>
    <w:p w14:paraId="3FEE1A5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927-4956</w:t>
      </w:r>
    </w:p>
    <w:p w14:paraId="2C75454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pataskalabank.com</w:t>
      </w:r>
    </w:p>
    <w:p w14:paraId="29EEE40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CAE74F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5BCB4B0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210A371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1FEF53C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B6CDF0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Standing Stone Bank</w:t>
      </w:r>
    </w:p>
    <w:p w14:paraId="5AB4765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653-5115</w:t>
      </w:r>
    </w:p>
    <w:p w14:paraId="582DCCC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standingstonebank.com</w:t>
      </w:r>
    </w:p>
    <w:p w14:paraId="701636A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F3B734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Vinton County National Bank</w:t>
      </w:r>
    </w:p>
    <w:p w14:paraId="46C1E65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542-5004</w:t>
      </w:r>
    </w:p>
    <w:p w14:paraId="17AFAF3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vcnbfamily.com</w:t>
      </w:r>
    </w:p>
    <w:p w14:paraId="49E1AF9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21B03A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1692EC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Fayette County</w:t>
      </w:r>
    </w:p>
    <w:p w14:paraId="0B33AE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Merchants National Bank</w:t>
      </w:r>
    </w:p>
    <w:p w14:paraId="58C3F9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875-1993</w:t>
      </w:r>
    </w:p>
    <w:p w14:paraId="714C755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merchantsnat.com</w:t>
      </w:r>
    </w:p>
    <w:p w14:paraId="1D3DB0D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2B6113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DBFD83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Franklin County</w:t>
      </w:r>
    </w:p>
    <w:p w14:paraId="43D61F9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Bank of America</w:t>
      </w:r>
    </w:p>
    <w:p w14:paraId="08863EC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432-1000</w:t>
      </w:r>
    </w:p>
    <w:p w14:paraId="2122C26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bankofamerica.com</w:t>
      </w:r>
    </w:p>
    <w:p w14:paraId="4D8934D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3BD489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CF Bank</w:t>
      </w:r>
    </w:p>
    <w:p w14:paraId="2F96A7F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334-7979</w:t>
      </w:r>
    </w:p>
    <w:p w14:paraId="41B58F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cfbankonline.com</w:t>
      </w:r>
    </w:p>
    <w:p w14:paraId="6D46A8F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ACD674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Civista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44FFA3F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432-9368</w:t>
      </w:r>
    </w:p>
    <w:p w14:paraId="1E4356F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civista.bank</w:t>
      </w:r>
      <w:proofErr w:type="spellEnd"/>
      <w:proofErr w:type="gramEnd"/>
    </w:p>
    <w:p w14:paraId="186CEA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5625D0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CME Federal Credit Union</w:t>
      </w:r>
    </w:p>
    <w:p w14:paraId="4997CA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224-3108</w:t>
      </w:r>
    </w:p>
    <w:p w14:paraId="5F51E4A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cmefcu.org</w:t>
      </w:r>
    </w:p>
    <w:p w14:paraId="63BED29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AA1832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City Bank</w:t>
      </w:r>
    </w:p>
    <w:p w14:paraId="113083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487-1010</w:t>
      </w:r>
    </w:p>
    <w:p w14:paraId="0D31784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myfirstcitybank.com</w:t>
      </w:r>
    </w:p>
    <w:p w14:paraId="3DE101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C09622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Commonwealth Bank</w:t>
      </w:r>
    </w:p>
    <w:p w14:paraId="0F0716A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711-2265</w:t>
      </w:r>
    </w:p>
    <w:p w14:paraId="1DFD168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fcbanking.com</w:t>
      </w:r>
    </w:p>
    <w:p w14:paraId="1157122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460A1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Community Bank</w:t>
      </w:r>
    </w:p>
    <w:p w14:paraId="1A137BD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430-8100</w:t>
      </w:r>
    </w:p>
    <w:p w14:paraId="78818CD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ffcb.com</w:t>
      </w:r>
    </w:p>
    <w:p w14:paraId="1D04E9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079D69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3D2B8E4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(877) 322-9530</w:t>
      </w:r>
    </w:p>
    <w:p w14:paraId="4AFEA8B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269C3E2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309B37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Merchants Bank</w:t>
      </w:r>
    </w:p>
    <w:p w14:paraId="3637A14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205-3464</w:t>
      </w:r>
    </w:p>
    <w:p w14:paraId="0F32AC4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firstmerchants.com</w:t>
      </w:r>
    </w:p>
    <w:p w14:paraId="260731C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D0E466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First Service Credit Union</w:t>
      </w:r>
    </w:p>
    <w:p w14:paraId="27B0FCA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836-0100</w:t>
      </w:r>
    </w:p>
    <w:p w14:paraId="4BDA1F2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firstcu.com</w:t>
      </w:r>
    </w:p>
    <w:p w14:paraId="09E9549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75ED4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Heartland Bank</w:t>
      </w:r>
    </w:p>
    <w:p w14:paraId="6C02CD8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697-0049</w:t>
      </w:r>
    </w:p>
    <w:p w14:paraId="4293D28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heartland.bank</w:t>
      </w:r>
      <w:proofErr w:type="spellEnd"/>
      <w:proofErr w:type="gramEnd"/>
    </w:p>
    <w:p w14:paraId="3BFFF26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50291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Kemba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2E82F4A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282-6420</w:t>
      </w:r>
    </w:p>
    <w:p w14:paraId="70F000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kemba.org</w:t>
      </w:r>
    </w:p>
    <w:p w14:paraId="424C84E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C9353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LCNB National Bank</w:t>
      </w:r>
    </w:p>
    <w:p w14:paraId="0B01EC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344-2256</w:t>
      </w:r>
    </w:p>
    <w:p w14:paraId="63DC052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lcnb.com</w:t>
      </w:r>
    </w:p>
    <w:p w14:paraId="0ABFA58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53D200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North Valley Bank</w:t>
      </w:r>
    </w:p>
    <w:p w14:paraId="45018D8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754-7226</w:t>
      </w:r>
    </w:p>
    <w:p w14:paraId="679FFCE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nvboh.com</w:t>
      </w:r>
    </w:p>
    <w:p w14:paraId="7FB67AA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68CCD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Ohio Healthcare Credit Union</w:t>
      </w:r>
    </w:p>
    <w:p w14:paraId="32C42AC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(866) 254-4791</w:t>
      </w:r>
    </w:p>
    <w:p w14:paraId="2AA8F00D" w14:textId="757E1F16" w:rsid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ohiohealthcarefcu.com</w:t>
      </w:r>
    </w:p>
    <w:p w14:paraId="027B7EA4" w14:textId="56B5FF91" w:rsidR="0047295A" w:rsidRDefault="0047295A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F1A3B0B" w14:textId="560D1855" w:rsidR="0047295A" w:rsidRDefault="004E4F9C" w:rsidP="00DE687E">
      <w:pPr>
        <w:spacing w:after="0" w:line="240" w:lineRule="auto"/>
        <w:rPr>
          <w:rFonts w:ascii="Source Sans Pro" w:eastAsia="Times New Roman" w:hAnsi="Source Sans Pro" w:cs="Times New Roman"/>
          <w:bCs/>
          <w:sz w:val="24"/>
          <w:szCs w:val="24"/>
        </w:rPr>
      </w:pPr>
      <w:r w:rsidRPr="004E4F9C">
        <w:rPr>
          <w:rFonts w:ascii="Source Sans Pro" w:eastAsia="Times New Roman" w:hAnsi="Source Sans Pro" w:cs="Times New Roman"/>
          <w:bCs/>
          <w:sz w:val="24"/>
          <w:szCs w:val="24"/>
        </w:rPr>
        <w:t>Ohio State Bank</w:t>
      </w:r>
    </w:p>
    <w:p w14:paraId="4F6B64E5" w14:textId="059D0477" w:rsidR="004E4F9C" w:rsidRDefault="00AA4094" w:rsidP="00DE687E">
      <w:pPr>
        <w:spacing w:after="0" w:line="240" w:lineRule="auto"/>
        <w:rPr>
          <w:rFonts w:ascii="Source Sans Pro" w:eastAsia="Times New Roman" w:hAnsi="Source Sans Pro" w:cs="Times New Roman"/>
          <w:bCs/>
          <w:sz w:val="24"/>
          <w:szCs w:val="24"/>
        </w:rPr>
      </w:pPr>
      <w:r>
        <w:rPr>
          <w:rFonts w:ascii="Source Sans Pro" w:eastAsia="Times New Roman" w:hAnsi="Source Sans Pro" w:cs="Times New Roman"/>
          <w:bCs/>
          <w:sz w:val="24"/>
          <w:szCs w:val="24"/>
        </w:rPr>
        <w:t>614-697-1000</w:t>
      </w:r>
    </w:p>
    <w:p w14:paraId="73C0F270" w14:textId="47560809" w:rsidR="00AA4094" w:rsidRPr="00B911E2" w:rsidRDefault="00B911E2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B911E2">
        <w:rPr>
          <w:rFonts w:ascii="Source Sans Pro" w:eastAsia="Times New Roman" w:hAnsi="Source Sans Pro" w:cs="Times New Roman"/>
          <w:b/>
          <w:sz w:val="24"/>
          <w:szCs w:val="24"/>
        </w:rPr>
        <w:t>bankatosb.com</w:t>
      </w:r>
    </w:p>
    <w:p w14:paraId="2E0DF69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8B8FC5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1BB512B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0C9A9A3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221A22B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FB39DC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Pathways Financial Credit Union</w:t>
      </w:r>
    </w:p>
    <w:p w14:paraId="08B9A5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367-7485</w:t>
      </w:r>
    </w:p>
    <w:p w14:paraId="55204B5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pathwayscu.com</w:t>
      </w:r>
    </w:p>
    <w:p w14:paraId="52F84B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A6840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2C90C16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48589AC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0A36C8F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2C986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State Bank</w:t>
      </w:r>
    </w:p>
    <w:p w14:paraId="3828690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(8777) 867-4218</w:t>
      </w:r>
    </w:p>
    <w:p w14:paraId="0152165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yourstatebank.com</w:t>
      </w:r>
    </w:p>
    <w:p w14:paraId="452F2D6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DED3AD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Telhio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50F7CD9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221-3233</w:t>
      </w:r>
    </w:p>
    <w:p w14:paraId="4D96A7C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telhio.org</w:t>
      </w:r>
    </w:p>
    <w:p w14:paraId="27AFE85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2714A6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United Midwest Savings Bank</w:t>
      </w:r>
    </w:p>
    <w:p w14:paraId="6F3FB0A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686-2052</w:t>
      </w:r>
    </w:p>
    <w:p w14:paraId="7969A8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umwsb.com</w:t>
      </w:r>
    </w:p>
    <w:p w14:paraId="656788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FF4D7F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7F0E898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872-2657</w:t>
      </w:r>
    </w:p>
    <w:p w14:paraId="6BBFF07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3D78E40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1D03EC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Vinton County National Bank</w:t>
      </w:r>
    </w:p>
    <w:p w14:paraId="0D0428A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542-5004</w:t>
      </w:r>
    </w:p>
    <w:p w14:paraId="7398BE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vcnbfamily.com</w:t>
      </w:r>
    </w:p>
    <w:p w14:paraId="45C680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B4DC80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Wright-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Patt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21FEFDD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762-0047</w:t>
      </w:r>
    </w:p>
    <w:p w14:paraId="4E5D30E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wpcu.coop</w:t>
      </w:r>
    </w:p>
    <w:p w14:paraId="68298A7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CB210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622C45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Gallia County</w:t>
      </w:r>
    </w:p>
    <w:p w14:paraId="2ED245F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Ohio Valley Bank Co.</w:t>
      </w:r>
    </w:p>
    <w:p w14:paraId="53D22BC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468-6682</w:t>
      </w:r>
    </w:p>
    <w:p w14:paraId="40E578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ovbc.com</w:t>
      </w:r>
    </w:p>
    <w:p w14:paraId="3E5E33C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EF5654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673A7A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Greene County</w:t>
      </w:r>
    </w:p>
    <w:p w14:paraId="497A856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7C5D62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25A88D5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4E421BE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934CD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Wright-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Patt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59CBC2C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762-0047</w:t>
      </w:r>
    </w:p>
    <w:p w14:paraId="78FB238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wpcu.coop</w:t>
      </w:r>
    </w:p>
    <w:p w14:paraId="558FD65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A1E22F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Civista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41303E6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604-9368</w:t>
      </w:r>
    </w:p>
    <w:p w14:paraId="72D641F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civista.bank</w:t>
      </w:r>
      <w:proofErr w:type="spellEnd"/>
      <w:proofErr w:type="gramEnd"/>
    </w:p>
    <w:p w14:paraId="20AC9C8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8FEE3E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579F97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Guernsey County</w:t>
      </w:r>
    </w:p>
    <w:p w14:paraId="336467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Community Bank</w:t>
      </w:r>
    </w:p>
    <w:p w14:paraId="2DE9638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454-1600</w:t>
      </w:r>
    </w:p>
    <w:p w14:paraId="6D9D426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thecombank.com</w:t>
      </w:r>
    </w:p>
    <w:p w14:paraId="450896D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58FD6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2A200F0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2AED0D4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632259A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7D6D3E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478C3C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69F9F6C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357E23C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32FC5E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AC7769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Hamilton County</w:t>
      </w:r>
    </w:p>
    <w:p w14:paraId="711CA87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Bank of America</w:t>
      </w:r>
    </w:p>
    <w:p w14:paraId="7377A68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432-1000</w:t>
      </w:r>
    </w:p>
    <w:p w14:paraId="503BBBF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bankofamerica.com</w:t>
      </w:r>
    </w:p>
    <w:p w14:paraId="1EA5E9F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E0E55C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CBank</w:t>
      </w:r>
      <w:proofErr w:type="spellEnd"/>
    </w:p>
    <w:p w14:paraId="66FE20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686-8060</w:t>
      </w:r>
    </w:p>
    <w:p w14:paraId="3E23E5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cbankusa.com</w:t>
      </w:r>
    </w:p>
    <w:p w14:paraId="0220040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1483B1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Center Bank</w:t>
      </w:r>
    </w:p>
    <w:p w14:paraId="6B0FCF6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965-8505</w:t>
      </w:r>
    </w:p>
    <w:p w14:paraId="589572E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center.bank</w:t>
      </w:r>
      <w:proofErr w:type="spellEnd"/>
      <w:proofErr w:type="gramEnd"/>
    </w:p>
    <w:p w14:paraId="786697F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2E166A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CF Bank</w:t>
      </w:r>
    </w:p>
    <w:p w14:paraId="6C2AFE6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334-7979</w:t>
      </w:r>
    </w:p>
    <w:p w14:paraId="486FE14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cfbankonline.com</w:t>
      </w:r>
    </w:p>
    <w:p w14:paraId="0721816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B6E6A3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Cincinnati Ohio Police Federal Credit Union</w:t>
      </w:r>
    </w:p>
    <w:p w14:paraId="45EDAE5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810-0221</w:t>
      </w:r>
    </w:p>
    <w:p w14:paraId="4A467B8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copfcu.com</w:t>
      </w:r>
    </w:p>
    <w:p w14:paraId="0CFDB2C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BC1244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Cincinnatus Savings &amp; Loan</w:t>
      </w:r>
    </w:p>
    <w:p w14:paraId="3B98E44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661-6903</w:t>
      </w:r>
    </w:p>
    <w:p w14:paraId="737930DB" w14:textId="706AF59D" w:rsid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cincinnatussl.com</w:t>
      </w:r>
    </w:p>
    <w:p w14:paraId="525D7DE6" w14:textId="67B3AFC0" w:rsidR="008E6431" w:rsidRDefault="008E6431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516E64B" w14:textId="77777777" w:rsidR="00CB3EA2" w:rsidRDefault="00CB3EA2" w:rsidP="00DE687E">
      <w:pPr>
        <w:spacing w:after="0" w:line="240" w:lineRule="auto"/>
        <w:rPr>
          <w:rFonts w:ascii="Source Sans Pro" w:eastAsia="Times New Roman" w:hAnsi="Source Sans Pro" w:cs="Times New Roman"/>
          <w:bCs/>
          <w:sz w:val="24"/>
          <w:szCs w:val="24"/>
        </w:rPr>
      </w:pPr>
    </w:p>
    <w:p w14:paraId="039935FC" w14:textId="77777777" w:rsidR="00CB3EA2" w:rsidRDefault="00CB3EA2" w:rsidP="00DE687E">
      <w:pPr>
        <w:spacing w:after="0" w:line="240" w:lineRule="auto"/>
        <w:rPr>
          <w:rFonts w:ascii="Source Sans Pro" w:eastAsia="Times New Roman" w:hAnsi="Source Sans Pro" w:cs="Times New Roman"/>
          <w:bCs/>
          <w:sz w:val="24"/>
          <w:szCs w:val="24"/>
        </w:rPr>
      </w:pPr>
    </w:p>
    <w:p w14:paraId="736A58BA" w14:textId="5A8D8E4E" w:rsidR="008E6431" w:rsidRPr="008E6431" w:rsidRDefault="008E6431" w:rsidP="00DE687E">
      <w:pPr>
        <w:spacing w:after="0" w:line="240" w:lineRule="auto"/>
        <w:rPr>
          <w:rFonts w:ascii="Source Sans Pro" w:eastAsia="Times New Roman" w:hAnsi="Source Sans Pro" w:cs="Times New Roman"/>
          <w:bCs/>
          <w:sz w:val="24"/>
          <w:szCs w:val="24"/>
        </w:rPr>
      </w:pPr>
      <w:r w:rsidRPr="008E6431">
        <w:rPr>
          <w:rFonts w:ascii="Source Sans Pro" w:eastAsia="Times New Roman" w:hAnsi="Source Sans Pro" w:cs="Times New Roman"/>
          <w:bCs/>
          <w:sz w:val="24"/>
          <w:szCs w:val="24"/>
        </w:rPr>
        <w:lastRenderedPageBreak/>
        <w:t>Eagle Savings Bank</w:t>
      </w:r>
    </w:p>
    <w:p w14:paraId="0B5437F3" w14:textId="1FBFFF4B" w:rsidR="00DE687E" w:rsidRDefault="00C45E18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513-321-5877</w:t>
      </w:r>
    </w:p>
    <w:p w14:paraId="23B1B00C" w14:textId="10B791C2" w:rsidR="00CB3EA2" w:rsidRPr="00CB3EA2" w:rsidRDefault="00CB3EA2" w:rsidP="00DE687E">
      <w:pPr>
        <w:spacing w:after="0" w:line="240" w:lineRule="auto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CB3EA2">
        <w:rPr>
          <w:rFonts w:ascii="Source Sans Pro" w:eastAsia="Times New Roman" w:hAnsi="Source Sans Pro" w:cs="Times New Roman"/>
          <w:b/>
          <w:bCs/>
          <w:sz w:val="24"/>
          <w:szCs w:val="24"/>
        </w:rPr>
        <w:t>eaglesavings.com</w:t>
      </w:r>
    </w:p>
    <w:p w14:paraId="3B0159CC" w14:textId="77777777" w:rsidR="00C45E18" w:rsidRPr="00DE687E" w:rsidRDefault="00C45E18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8F3187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Emery FCU</w:t>
      </w:r>
    </w:p>
    <w:p w14:paraId="60FDF64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553-5513</w:t>
      </w:r>
    </w:p>
    <w:p w14:paraId="09DED1D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emeryfcu.org</w:t>
      </w:r>
    </w:p>
    <w:p w14:paraId="44253E8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3DDCD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Commonwealth Bank</w:t>
      </w:r>
    </w:p>
    <w:p w14:paraId="4F2C900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711-2265</w:t>
      </w:r>
    </w:p>
    <w:p w14:paraId="7B9F427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fcbanking.com</w:t>
      </w:r>
    </w:p>
    <w:p w14:paraId="27C6108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475969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5E1FD10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(877) 322-9530</w:t>
      </w:r>
    </w:p>
    <w:p w14:paraId="05A2412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3CA924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FF2743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General Electric Credit Union</w:t>
      </w:r>
    </w:p>
    <w:p w14:paraId="536260B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542-7093</w:t>
      </w:r>
    </w:p>
    <w:p w14:paraId="00251F6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gecreditunion.org</w:t>
      </w:r>
    </w:p>
    <w:p w14:paraId="2B33755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02A1F5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Miami Savings Bank</w:t>
      </w:r>
    </w:p>
    <w:p w14:paraId="1B0046F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367-7970</w:t>
      </w:r>
    </w:p>
    <w:p w14:paraId="74AE16D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miamisavings.bank</w:t>
      </w:r>
      <w:proofErr w:type="spellEnd"/>
      <w:proofErr w:type="gramEnd"/>
    </w:p>
    <w:p w14:paraId="55B0068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CF77F1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North Side and Trust Co.</w:t>
      </w:r>
    </w:p>
    <w:p w14:paraId="1DD4C1C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542-7800</w:t>
      </w:r>
    </w:p>
    <w:p w14:paraId="061B7A6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nsbt.net</w:t>
      </w:r>
    </w:p>
    <w:p w14:paraId="6733FD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07F3BE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3C28F90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791- 8633</w:t>
      </w:r>
    </w:p>
    <w:p w14:paraId="0AE5AC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28177E1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84E3A0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5C145B4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13FDC87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0A0087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14BAC5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Spring Valley Bank</w:t>
      </w:r>
    </w:p>
    <w:p w14:paraId="5F1E57E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761-6688</w:t>
      </w:r>
    </w:p>
    <w:p w14:paraId="2A1FD0E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springvalleybank.com</w:t>
      </w:r>
    </w:p>
    <w:p w14:paraId="219EE5E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7E74FB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Stock Yards Bank &amp; Trust Co</w:t>
      </w:r>
    </w:p>
    <w:p w14:paraId="2FE94C0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625-9066</w:t>
      </w:r>
    </w:p>
    <w:p w14:paraId="2415DB9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syb.com</w:t>
      </w:r>
    </w:p>
    <w:p w14:paraId="75961B2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A9C853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Superior Credit Union</w:t>
      </w:r>
    </w:p>
    <w:p w14:paraId="01AEF4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281-9988</w:t>
      </w:r>
    </w:p>
    <w:p w14:paraId="2FDC5B3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superiorcu.com</w:t>
      </w:r>
    </w:p>
    <w:p w14:paraId="33A345E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9BCF33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00CACE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872-2657</w:t>
      </w:r>
    </w:p>
    <w:p w14:paraId="7F58896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029D22A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147DA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Valley Central Bank</w:t>
      </w:r>
    </w:p>
    <w:p w14:paraId="1C870B7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821-3335</w:t>
      </w:r>
    </w:p>
    <w:p w14:paraId="03CE99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valleycentral.org</w:t>
      </w:r>
    </w:p>
    <w:p w14:paraId="27D2B85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9F64D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Wright-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Patt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58FD745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762-0047</w:t>
      </w:r>
    </w:p>
    <w:p w14:paraId="0E646E3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wpcu.coop</w:t>
      </w:r>
    </w:p>
    <w:p w14:paraId="3DE51A8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938ACF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E50C22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Hancock County</w:t>
      </w:r>
    </w:p>
    <w:p w14:paraId="6B35D32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Community Bank</w:t>
      </w:r>
    </w:p>
    <w:p w14:paraId="0AF319E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(440) 580-4470</w:t>
      </w:r>
    </w:p>
    <w:p w14:paraId="2B34669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ffcb.com</w:t>
      </w:r>
    </w:p>
    <w:p w14:paraId="14507BE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EAD5C7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State Bank</w:t>
      </w:r>
    </w:p>
    <w:p w14:paraId="0BC08F5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(877) 867-4218</w:t>
      </w:r>
    </w:p>
    <w:p w14:paraId="7547648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yourstatebank.com</w:t>
      </w:r>
    </w:p>
    <w:p w14:paraId="4EE969A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B875CB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Superior Credit Union</w:t>
      </w:r>
    </w:p>
    <w:p w14:paraId="42FD075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435-8513</w:t>
      </w:r>
    </w:p>
    <w:p w14:paraId="001052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superiorcu.com</w:t>
      </w:r>
    </w:p>
    <w:p w14:paraId="0D4652E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DE7311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Union Bank Co.</w:t>
      </w:r>
    </w:p>
    <w:p w14:paraId="09546B8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837-8111</w:t>
      </w:r>
    </w:p>
    <w:p w14:paraId="06AD74E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theubank.com</w:t>
      </w:r>
    </w:p>
    <w:p w14:paraId="4769B1F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CDDC6A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31A875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Hardin County</w:t>
      </w:r>
    </w:p>
    <w:p w14:paraId="4BC65D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Liberty National Bank</w:t>
      </w:r>
    </w:p>
    <w:p w14:paraId="1407B6D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634-5015</w:t>
      </w:r>
    </w:p>
    <w:p w14:paraId="06FD338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myliberty.bank</w:t>
      </w:r>
      <w:proofErr w:type="spellEnd"/>
      <w:proofErr w:type="gramEnd"/>
    </w:p>
    <w:p w14:paraId="3AADFC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FB4523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North Side Bank and Trust Co.</w:t>
      </w:r>
    </w:p>
    <w:p w14:paraId="03C3C03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673-1084</w:t>
      </w:r>
    </w:p>
    <w:p w14:paraId="07B1872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com1stbank.com</w:t>
      </w:r>
    </w:p>
    <w:p w14:paraId="4099903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E3F8E8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Superior Credit Union</w:t>
      </w:r>
    </w:p>
    <w:p w14:paraId="474B185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673-0231</w:t>
      </w:r>
    </w:p>
    <w:p w14:paraId="26F0EEB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superiorcu.com</w:t>
      </w:r>
    </w:p>
    <w:p w14:paraId="0403803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55955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F2E317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Highland County</w:t>
      </w:r>
    </w:p>
    <w:p w14:paraId="4A2BEB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Merchants National Bank</w:t>
      </w:r>
    </w:p>
    <w:p w14:paraId="11EC2A3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875-1993</w:t>
      </w:r>
    </w:p>
    <w:p w14:paraId="2C1BB25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merchantsnat.com</w:t>
      </w:r>
    </w:p>
    <w:p w14:paraId="3D96200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356A32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National Cooperative Bank</w:t>
      </w:r>
    </w:p>
    <w:p w14:paraId="6DBCD78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322-1251</w:t>
      </w:r>
    </w:p>
    <w:p w14:paraId="00A4DB7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ncb.coop</w:t>
      </w:r>
    </w:p>
    <w:p w14:paraId="4F83348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782D48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120B1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Hocking County</w:t>
      </w:r>
    </w:p>
    <w:p w14:paraId="0E57FFB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Citizens Bank of Logan</w:t>
      </w:r>
    </w:p>
    <w:p w14:paraId="60F9BE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(866) 385) 8561</w:t>
      </w:r>
    </w:p>
    <w:p w14:paraId="681809E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tcbol.com</w:t>
      </w:r>
    </w:p>
    <w:p w14:paraId="7D41565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E9AE70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279DEF0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70E8BB0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2B5D198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DA8F2E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Vinton County National Bank</w:t>
      </w:r>
    </w:p>
    <w:p w14:paraId="457AB3B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542-5004</w:t>
      </w:r>
    </w:p>
    <w:p w14:paraId="0F4CAD9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vcnbfamily.com</w:t>
      </w:r>
    </w:p>
    <w:p w14:paraId="0BABA83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535FED5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221DDE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Holmes County</w:t>
      </w:r>
    </w:p>
    <w:p w14:paraId="084ACD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Commercial &amp; Savings Bank of Millersburg</w:t>
      </w:r>
    </w:p>
    <w:p w14:paraId="38CB8D6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654-9015</w:t>
      </w:r>
    </w:p>
    <w:p w14:paraId="73FBEB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csb1.com</w:t>
      </w:r>
    </w:p>
    <w:p w14:paraId="2297B31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0BDCC0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Killbuck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Savings Bank Co.</w:t>
      </w:r>
    </w:p>
    <w:p w14:paraId="7C48E02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(330) 674-2524</w:t>
      </w:r>
    </w:p>
    <w:p w14:paraId="12CB966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killbuckbank.com</w:t>
      </w:r>
    </w:p>
    <w:p w14:paraId="2754BDD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9048A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Park National Bank</w:t>
      </w:r>
    </w:p>
    <w:p w14:paraId="3E4AA0F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500E01C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4466947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E5A986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Wayne Savings Community Bank</w:t>
      </w:r>
    </w:p>
    <w:p w14:paraId="6494CAC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414-1103</w:t>
      </w:r>
    </w:p>
    <w:p w14:paraId="3B352D8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waynesavings.com</w:t>
      </w:r>
    </w:p>
    <w:p w14:paraId="02218FE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5C9B742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52C3DC1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Jackson County</w:t>
      </w:r>
    </w:p>
    <w:p w14:paraId="3EDEC8E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Ohio Valley Bank Co.</w:t>
      </w:r>
    </w:p>
    <w:p w14:paraId="03CF07E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468-6682</w:t>
      </w:r>
    </w:p>
    <w:p w14:paraId="386E567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ovbc.com</w:t>
      </w:r>
    </w:p>
    <w:p w14:paraId="7BF9277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06BFE9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6A1197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3FE93F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7235F47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AF0EA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Vinton County National Bank</w:t>
      </w:r>
    </w:p>
    <w:p w14:paraId="276105D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542-5004</w:t>
      </w:r>
    </w:p>
    <w:p w14:paraId="502A05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vcnbfamily.com</w:t>
      </w:r>
    </w:p>
    <w:p w14:paraId="771014B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EF89B2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6264469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Knox County</w:t>
      </w:r>
    </w:p>
    <w:p w14:paraId="3BF4BD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Home Loan Savings Bank</w:t>
      </w:r>
    </w:p>
    <w:p w14:paraId="3709B17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393-0058</w:t>
      </w:r>
    </w:p>
    <w:p w14:paraId="09EA58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homeloansavingsbank.com</w:t>
      </w:r>
    </w:p>
    <w:p w14:paraId="7E44D14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11D1CA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44E0414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791-8633</w:t>
      </w:r>
    </w:p>
    <w:p w14:paraId="6A3607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35CF917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70C64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316E421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374-6123</w:t>
      </w:r>
    </w:p>
    <w:p w14:paraId="6DEB37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73B01DE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678D4A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482F67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Lawrence County</w:t>
      </w:r>
    </w:p>
    <w:p w14:paraId="4F3701D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Desco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Federal Credit Union</w:t>
      </w:r>
    </w:p>
    <w:p w14:paraId="0C4F36B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533-0830</w:t>
      </w:r>
    </w:p>
    <w:p w14:paraId="55F272C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descofcu.org</w:t>
      </w:r>
    </w:p>
    <w:p w14:paraId="512B136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C93B2E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Liberty Bank</w:t>
      </w:r>
    </w:p>
    <w:p w14:paraId="49431E0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532-2856</w:t>
      </w:r>
    </w:p>
    <w:p w14:paraId="2EE327B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libbk.com</w:t>
      </w:r>
    </w:p>
    <w:p w14:paraId="5B76798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B2134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Wesbanco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73DA2B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905-9043</w:t>
      </w:r>
    </w:p>
    <w:p w14:paraId="13D073C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wesbanco.com</w:t>
      </w:r>
    </w:p>
    <w:p w14:paraId="3EF76F3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5717DF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5DFA84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Licking County</w:t>
      </w:r>
    </w:p>
    <w:p w14:paraId="6EC3F55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Bremen Banking Center</w:t>
      </w:r>
    </w:p>
    <w:p w14:paraId="6EA910C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964-5161</w:t>
      </w:r>
    </w:p>
    <w:p w14:paraId="66F4B4D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vcnbfamil.com</w:t>
      </w:r>
    </w:p>
    <w:p w14:paraId="54C9CE1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CF4B84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Savings</w:t>
      </w:r>
    </w:p>
    <w:p w14:paraId="334E46C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345-3494</w:t>
      </w:r>
    </w:p>
    <w:p w14:paraId="5CFED32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firstfedohio.com</w:t>
      </w:r>
    </w:p>
    <w:p w14:paraId="36F67C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91B6F9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Heartland Bank</w:t>
      </w:r>
    </w:p>
    <w:p w14:paraId="1C95D2E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349-7888</w:t>
      </w:r>
    </w:p>
    <w:p w14:paraId="3AC8748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heartland.bank</w:t>
      </w:r>
      <w:proofErr w:type="spellEnd"/>
      <w:proofErr w:type="gramEnd"/>
    </w:p>
    <w:p w14:paraId="372A667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0AA72E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Hopewell Federal Credit Union</w:t>
      </w:r>
    </w:p>
    <w:p w14:paraId="5607935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522-8311</w:t>
      </w:r>
    </w:p>
    <w:p w14:paraId="7BAC2E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hopewellfcu.org</w:t>
      </w:r>
    </w:p>
    <w:p w14:paraId="178938F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65A1ED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4A5DD4C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349-8451</w:t>
      </w:r>
    </w:p>
    <w:p w14:paraId="0CB9AD3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4A37E5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D5F343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2863893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366-3900</w:t>
      </w:r>
    </w:p>
    <w:p w14:paraId="0D93A4E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742AD66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A71655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Pataskala Banking Co.</w:t>
      </w:r>
    </w:p>
    <w:p w14:paraId="5B48E48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927-4956</w:t>
      </w:r>
    </w:p>
    <w:p w14:paraId="16735AB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pataskalabank.com</w:t>
      </w:r>
    </w:p>
    <w:p w14:paraId="626D0D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C9C95B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TrueCore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Federal Credit Union</w:t>
      </w:r>
    </w:p>
    <w:p w14:paraId="6E29075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345-6608</w:t>
      </w:r>
    </w:p>
    <w:p w14:paraId="370C72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truecore.org</w:t>
      </w:r>
    </w:p>
    <w:p w14:paraId="7386BCD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308410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EB476C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Logan County</w:t>
      </w:r>
    </w:p>
    <w:p w14:paraId="2C3C74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Civista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26438BB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465-9050</w:t>
      </w:r>
    </w:p>
    <w:p w14:paraId="0852EF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civista.bank</w:t>
      </w:r>
      <w:proofErr w:type="spellEnd"/>
      <w:proofErr w:type="gramEnd"/>
    </w:p>
    <w:p w14:paraId="70AB7E3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E156ED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Kemba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174A72A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599-2841</w:t>
      </w:r>
    </w:p>
    <w:p w14:paraId="1E1CE8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kemba.org</w:t>
      </w:r>
    </w:p>
    <w:p w14:paraId="5610580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C0EFD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Liberty National Bank</w:t>
      </w:r>
    </w:p>
    <w:p w14:paraId="763176E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592-5688</w:t>
      </w:r>
    </w:p>
    <w:p w14:paraId="62AC0A2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myliberty.bank</w:t>
      </w:r>
      <w:proofErr w:type="spellEnd"/>
      <w:proofErr w:type="gramEnd"/>
    </w:p>
    <w:p w14:paraId="7D0F8DC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8C004C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Osgood State Bank</w:t>
      </w:r>
    </w:p>
    <w:p w14:paraId="59844AB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843-4100</w:t>
      </w:r>
    </w:p>
    <w:p w14:paraId="4332409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osgoodbank.com</w:t>
      </w:r>
    </w:p>
    <w:p w14:paraId="79E3D37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4345F7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583E120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Madison County</w:t>
      </w:r>
    </w:p>
    <w:p w14:paraId="60471F5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Civista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238A234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873-4688</w:t>
      </w:r>
    </w:p>
    <w:p w14:paraId="0578FA8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civista.bank</w:t>
      </w:r>
      <w:proofErr w:type="spellEnd"/>
      <w:proofErr w:type="gramEnd"/>
    </w:p>
    <w:p w14:paraId="0D2F86F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359E34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Merchants National Bank</w:t>
      </w:r>
    </w:p>
    <w:p w14:paraId="5A723A4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852-4900</w:t>
      </w:r>
    </w:p>
    <w:p w14:paraId="6B324A8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merchantsnat.com</w:t>
      </w:r>
    </w:p>
    <w:p w14:paraId="0362C2C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ED68DE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Milton Banking Co.</w:t>
      </w:r>
    </w:p>
    <w:p w14:paraId="080DBED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869-3060</w:t>
      </w:r>
    </w:p>
    <w:p w14:paraId="125E15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ovbc.com</w:t>
      </w:r>
    </w:p>
    <w:p w14:paraId="3E7AADF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371747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Richwood Bank</w:t>
      </w:r>
    </w:p>
    <w:p w14:paraId="328CC90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943-2317</w:t>
      </w:r>
    </w:p>
    <w:p w14:paraId="5E07D67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richwoodbank.com</w:t>
      </w:r>
    </w:p>
    <w:p w14:paraId="6DBABE4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021EAE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03E772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Marion County</w:t>
      </w:r>
    </w:p>
    <w:p w14:paraId="176E63C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Fahey Bank</w:t>
      </w:r>
    </w:p>
    <w:p w14:paraId="00F64A6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382-8231</w:t>
      </w:r>
    </w:p>
    <w:p w14:paraId="0391BA2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faheybank.bank</w:t>
      </w:r>
      <w:proofErr w:type="spellEnd"/>
      <w:proofErr w:type="gramEnd"/>
    </w:p>
    <w:p w14:paraId="089EFE0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68416A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First Citizens national Bank</w:t>
      </w:r>
    </w:p>
    <w:p w14:paraId="246724B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383-1200</w:t>
      </w:r>
    </w:p>
    <w:p w14:paraId="23F8C7D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firstcitizensnational.com</w:t>
      </w:r>
    </w:p>
    <w:p w14:paraId="1A18506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1D0BD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Bank</w:t>
      </w:r>
    </w:p>
    <w:p w14:paraId="2FFF17A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389-3381</w:t>
      </w:r>
    </w:p>
    <w:p w14:paraId="683AFF1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first-fedbanking.com</w:t>
      </w:r>
    </w:p>
    <w:p w14:paraId="3A59E42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591DC1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Marion Community Credit Union</w:t>
      </w:r>
    </w:p>
    <w:p w14:paraId="67B471B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389-9960</w:t>
      </w:r>
    </w:p>
    <w:p w14:paraId="107B1E6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marioncu.com</w:t>
      </w:r>
    </w:p>
    <w:p w14:paraId="5E4ADDC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92A7B7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Union Banking Co.</w:t>
      </w:r>
    </w:p>
    <w:p w14:paraId="6DCEBD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387-2265</w:t>
      </w:r>
    </w:p>
    <w:p w14:paraId="2F3760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theubank.com</w:t>
      </w:r>
    </w:p>
    <w:p w14:paraId="7A758B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A8091D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16877D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Meigs County</w:t>
      </w:r>
    </w:p>
    <w:p w14:paraId="1FCB5C6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Farmers Bank and Savings Co.</w:t>
      </w:r>
    </w:p>
    <w:p w14:paraId="57A4FD0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992-2136</w:t>
      </w:r>
    </w:p>
    <w:p w14:paraId="6F8C464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fbsc.com</w:t>
      </w:r>
    </w:p>
    <w:p w14:paraId="7370170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E31869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Home National Bank</w:t>
      </w:r>
    </w:p>
    <w:p w14:paraId="3D046D1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691-5131</w:t>
      </w:r>
    </w:p>
    <w:p w14:paraId="6DD94A2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homenatlbank.com</w:t>
      </w:r>
    </w:p>
    <w:p w14:paraId="43FF2C6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F579B6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Ohio Valley Bank Co.</w:t>
      </w:r>
    </w:p>
    <w:p w14:paraId="4EF271E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992-2357</w:t>
      </w:r>
    </w:p>
    <w:p w14:paraId="460955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ovbc.com</w:t>
      </w:r>
    </w:p>
    <w:p w14:paraId="6F336F1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338E1E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584019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992-2133</w:t>
      </w:r>
    </w:p>
    <w:p w14:paraId="2E227D3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7C29714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CEB9EA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631B8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Mercer County</w:t>
      </w:r>
    </w:p>
    <w:p w14:paraId="4C72309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Citizens National Bank</w:t>
      </w:r>
    </w:p>
    <w:p w14:paraId="53BFFAA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584-2300</w:t>
      </w:r>
    </w:p>
    <w:p w14:paraId="0700EAE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cnbohio.com</w:t>
      </w:r>
    </w:p>
    <w:p w14:paraId="493FBBB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D12211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Community First Bank-Indiana</w:t>
      </w:r>
    </w:p>
    <w:p w14:paraId="2B8D657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586-6322</w:t>
      </w:r>
    </w:p>
    <w:p w14:paraId="6A7AAA2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cfbindiana.com</w:t>
      </w:r>
    </w:p>
    <w:p w14:paraId="7EDF444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64C5AD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4A4704A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(844) 828-7740</w:t>
      </w:r>
    </w:p>
    <w:p w14:paraId="2189C31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3D0D6BE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6F2032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Mercer Savings Bank</w:t>
      </w:r>
    </w:p>
    <w:p w14:paraId="4D70589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586-5159</w:t>
      </w:r>
    </w:p>
    <w:p w14:paraId="6A02AB9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mercersavings.com</w:t>
      </w:r>
    </w:p>
    <w:p w14:paraId="037E5FF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233FD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 Co.</w:t>
      </w:r>
    </w:p>
    <w:p w14:paraId="3F831E5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586-6555</w:t>
      </w:r>
    </w:p>
    <w:p w14:paraId="242F449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pbcbank.com</w:t>
      </w:r>
    </w:p>
    <w:p w14:paraId="4467716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F7581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St. Henry Bank</w:t>
      </w:r>
    </w:p>
    <w:p w14:paraId="69EBC35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678-2358</w:t>
      </w:r>
    </w:p>
    <w:p w14:paraId="14B1098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sthenrybank.com</w:t>
      </w:r>
    </w:p>
    <w:p w14:paraId="66C7CA6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9AD828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Superior Credit Union</w:t>
      </w:r>
    </w:p>
    <w:p w14:paraId="3075411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678-3335</w:t>
      </w:r>
    </w:p>
    <w:p w14:paraId="1D4F1D9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superiorcu.com</w:t>
      </w:r>
    </w:p>
    <w:p w14:paraId="7F2E3A6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B84B0B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C7BD75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Miami County</w:t>
      </w:r>
    </w:p>
    <w:p w14:paraId="55FFDD7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Abbey Credit Union Inc.</w:t>
      </w:r>
    </w:p>
    <w:p w14:paraId="53DF3F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335-7500</w:t>
      </w:r>
    </w:p>
    <w:p w14:paraId="36A31A1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abbeycu.com</w:t>
      </w:r>
    </w:p>
    <w:p w14:paraId="2A2CE5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777118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4DE9326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(844) 828-7740</w:t>
      </w:r>
    </w:p>
    <w:p w14:paraId="063F6DA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4A5DE65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F5ABFE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Greenville Federal</w:t>
      </w:r>
    </w:p>
    <w:p w14:paraId="27808CA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332-0010</w:t>
      </w:r>
    </w:p>
    <w:p w14:paraId="09A1DC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greenvillefederal.com</w:t>
      </w:r>
    </w:p>
    <w:p w14:paraId="21A4872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FE09E1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Greenville National Bank</w:t>
      </w:r>
    </w:p>
    <w:p w14:paraId="271E569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335-9000</w:t>
      </w:r>
    </w:p>
    <w:p w14:paraId="51EC9E1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greenvillenationalbank.com</w:t>
      </w:r>
    </w:p>
    <w:p w14:paraId="7D79E43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836237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Minster Bank</w:t>
      </w:r>
    </w:p>
    <w:p w14:paraId="5FFAAF3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339-9388</w:t>
      </w:r>
    </w:p>
    <w:p w14:paraId="2F21CDC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minsterbank.com</w:t>
      </w:r>
    </w:p>
    <w:p w14:paraId="3EDFB5C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74DDB3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Monroe Federal Savings &amp; Loan</w:t>
      </w:r>
    </w:p>
    <w:p w14:paraId="70DF250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667-8461</w:t>
      </w:r>
    </w:p>
    <w:p w14:paraId="3B9CF7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monroefederal.com</w:t>
      </w:r>
    </w:p>
    <w:p w14:paraId="0FE127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BACAE4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Mutual Federal Savings Bank</w:t>
      </w:r>
    </w:p>
    <w:p w14:paraId="3AA5B6D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339-9993</w:t>
      </w:r>
    </w:p>
    <w:p w14:paraId="026393D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mutualbancorp.com</w:t>
      </w:r>
    </w:p>
    <w:p w14:paraId="412C95F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68241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NCF Savings Bank</w:t>
      </w:r>
    </w:p>
    <w:p w14:paraId="2E1CBBF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667-7667</w:t>
      </w:r>
    </w:p>
    <w:p w14:paraId="1F63E3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ncfsb.com</w:t>
      </w:r>
    </w:p>
    <w:p w14:paraId="562CA65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9F7036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644A09B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335-8351</w:t>
      </w:r>
    </w:p>
    <w:p w14:paraId="07638B0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10D91AF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3ECD2B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Wright-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Patt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5F5BC36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762-0047</w:t>
      </w:r>
    </w:p>
    <w:p w14:paraId="5E63AD2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wpcu.coop</w:t>
      </w:r>
    </w:p>
    <w:p w14:paraId="30F71C4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30542A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BDA357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Monroe County</w:t>
      </w:r>
    </w:p>
    <w:p w14:paraId="0D40FBC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Citizens National Bank</w:t>
      </w:r>
    </w:p>
    <w:p w14:paraId="1108D9D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472-1696</w:t>
      </w:r>
    </w:p>
    <w:p w14:paraId="1B98E17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cnbwoodsfield.com</w:t>
      </w:r>
    </w:p>
    <w:p w14:paraId="530DA6E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DC9F47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WesBanco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57B46AA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905-9043</w:t>
      </w:r>
    </w:p>
    <w:p w14:paraId="3F6D227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wesbanco.com</w:t>
      </w:r>
    </w:p>
    <w:p w14:paraId="58D05B9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C559AD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B215F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Montgomery County</w:t>
      </w:r>
    </w:p>
    <w:p w14:paraId="1A5E683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Abbey Credit Union Inc.</w:t>
      </w:r>
    </w:p>
    <w:p w14:paraId="32D035A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898-7800</w:t>
      </w:r>
    </w:p>
    <w:p w14:paraId="78A752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abbeycu.com</w:t>
      </w:r>
    </w:p>
    <w:p w14:paraId="461AF5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3382E5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Civista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6D57B7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913-8262</w:t>
      </w:r>
    </w:p>
    <w:p w14:paraId="5936ADA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civista.bank</w:t>
      </w:r>
      <w:proofErr w:type="spellEnd"/>
      <w:proofErr w:type="gramEnd"/>
    </w:p>
    <w:p w14:paraId="21B1857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259E1E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Code Credit Union</w:t>
      </w:r>
    </w:p>
    <w:p w14:paraId="3D3B185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222-8971</w:t>
      </w:r>
    </w:p>
    <w:p w14:paraId="1F21331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codecu.org</w:t>
      </w:r>
    </w:p>
    <w:p w14:paraId="57B10A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DE291B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DayMet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37FBEA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236-2562</w:t>
      </w:r>
    </w:p>
    <w:p w14:paraId="565B2B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daymetcu.com</w:t>
      </w:r>
    </w:p>
    <w:p w14:paraId="02AA84E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2B83F3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Day Air Credit Union</w:t>
      </w:r>
    </w:p>
    <w:p w14:paraId="515E29E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643-2160</w:t>
      </w:r>
    </w:p>
    <w:p w14:paraId="247961C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dayair.org</w:t>
      </w:r>
    </w:p>
    <w:p w14:paraId="5FA7C16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1B2ED7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Farmers &amp; Merchants Bank</w:t>
      </w:r>
    </w:p>
    <w:p w14:paraId="084D142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855-3114</w:t>
      </w:r>
    </w:p>
    <w:p w14:paraId="1009C8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bankwithfm.com</w:t>
      </w:r>
    </w:p>
    <w:p w14:paraId="626EC40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E6331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4E78CAE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(844) 828-7740</w:t>
      </w:r>
    </w:p>
    <w:p w14:paraId="0B0DABB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26810EC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020C1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National Bank of Germantown</w:t>
      </w:r>
    </w:p>
    <w:p w14:paraId="43B8E48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855-4151</w:t>
      </w:r>
    </w:p>
    <w:p w14:paraId="27246C0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fnbgermantown.com</w:t>
      </w:r>
    </w:p>
    <w:p w14:paraId="3B50557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3EB1CF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LCNB National Bank</w:t>
      </w:r>
    </w:p>
    <w:p w14:paraId="3DC39AD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932-1414</w:t>
      </w:r>
    </w:p>
    <w:p w14:paraId="14189C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lcnb.com</w:t>
      </w:r>
    </w:p>
    <w:p w14:paraId="0F49E4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0CFF49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MidUSA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64E81D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420-8640</w:t>
      </w:r>
    </w:p>
    <w:p w14:paraId="37BBCC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midusacu.org</w:t>
      </w:r>
    </w:p>
    <w:p w14:paraId="3AAB02F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D9EC64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Minster Bank</w:t>
      </w:r>
    </w:p>
    <w:p w14:paraId="5F2983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898-3380</w:t>
      </w:r>
    </w:p>
    <w:p w14:paraId="569C6E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minsterbank.com</w:t>
      </w:r>
    </w:p>
    <w:p w14:paraId="4A52F4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B7F95A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Monroe Federal Savings &amp; Loan</w:t>
      </w:r>
    </w:p>
    <w:p w14:paraId="189C5D3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898-4372</w:t>
      </w:r>
    </w:p>
    <w:p w14:paraId="41AFE5A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monroefederal.com</w:t>
      </w:r>
    </w:p>
    <w:p w14:paraId="140A5B7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C639A4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River Valley Credit Union</w:t>
      </w:r>
    </w:p>
    <w:p w14:paraId="4421880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859-6260</w:t>
      </w:r>
    </w:p>
    <w:p w14:paraId="556C5B4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rivervalleycu.org</w:t>
      </w:r>
    </w:p>
    <w:p w14:paraId="38F6410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A29970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Universal 1 Credit Union</w:t>
      </w:r>
    </w:p>
    <w:p w14:paraId="0893366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208-2745</w:t>
      </w:r>
    </w:p>
    <w:p w14:paraId="129A6E2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u1cu.org</w:t>
      </w:r>
    </w:p>
    <w:p w14:paraId="498171A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5F16A6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198B08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279-2850</w:t>
      </w:r>
    </w:p>
    <w:p w14:paraId="05C7254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43EE2C4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326441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Wright-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Patt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0E0EF01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762-0047</w:t>
      </w:r>
    </w:p>
    <w:p w14:paraId="6E1D4BA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wpcu.coop</w:t>
      </w:r>
    </w:p>
    <w:p w14:paraId="74EBAFA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0BDF12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1D8750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Morgan County</w:t>
      </w:r>
    </w:p>
    <w:p w14:paraId="480D5E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Citizens National Bank of McConnelsville</w:t>
      </w:r>
    </w:p>
    <w:p w14:paraId="43DE563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962-4565</w:t>
      </w:r>
    </w:p>
    <w:p w14:paraId="439E63F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cnb-online.net</w:t>
      </w:r>
    </w:p>
    <w:p w14:paraId="2E6E728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E2C261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5EBE2F0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962-2999</w:t>
      </w:r>
    </w:p>
    <w:p w14:paraId="411EDDE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583305B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86FE6F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7FBB0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Morrow County</w:t>
      </w:r>
    </w:p>
    <w:p w14:paraId="4D9F95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Bank of Ohio</w:t>
      </w:r>
    </w:p>
    <w:p w14:paraId="7E2EE2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946-8010</w:t>
      </w:r>
    </w:p>
    <w:p w14:paraId="67A38A2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firstfederalbankofohio.com</w:t>
      </w:r>
    </w:p>
    <w:p w14:paraId="07F6F9D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8DA9AF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6578FA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468-1115</w:t>
      </w:r>
    </w:p>
    <w:p w14:paraId="6D3BA12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23A35FD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D9FA3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04B7A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Muskingum County</w:t>
      </w:r>
    </w:p>
    <w:p w14:paraId="6AA8996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Community Bank</w:t>
      </w:r>
    </w:p>
    <w:p w14:paraId="6111269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454-1600</w:t>
      </w:r>
    </w:p>
    <w:p w14:paraId="6A03070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thecombank.com</w:t>
      </w:r>
    </w:p>
    <w:p w14:paraId="1130DDD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ABBACE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North Valley Bank</w:t>
      </w:r>
    </w:p>
    <w:p w14:paraId="2CE57A1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452-7920</w:t>
      </w:r>
    </w:p>
    <w:p w14:paraId="7A8A234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nvboh.com</w:t>
      </w:r>
    </w:p>
    <w:p w14:paraId="2077D02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F794A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5B1C8A6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588-0100</w:t>
      </w:r>
    </w:p>
    <w:p w14:paraId="70F786A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62F4EB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68FCDC2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797C2C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Noble County</w:t>
      </w:r>
    </w:p>
    <w:p w14:paraId="24172B2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Farmers &amp; Merchants Bank</w:t>
      </w:r>
    </w:p>
    <w:p w14:paraId="27DE294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732-5621</w:t>
      </w:r>
    </w:p>
    <w:p w14:paraId="10E1E9D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thefarmersandmerchants.bank</w:t>
      </w:r>
      <w:proofErr w:type="spellEnd"/>
      <w:proofErr w:type="gramEnd"/>
    </w:p>
    <w:p w14:paraId="45D502F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7E0D05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26A4B1E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732-5654</w:t>
      </w:r>
    </w:p>
    <w:p w14:paraId="1749DC2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078EEFC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192511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53D62A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Paulding County</w:t>
      </w:r>
    </w:p>
    <w:p w14:paraId="0EFE7A3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Antwerp Exchange Bank Co.</w:t>
      </w:r>
    </w:p>
    <w:p w14:paraId="53A31F6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258-5351</w:t>
      </w:r>
    </w:p>
    <w:p w14:paraId="33F90F6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antwerpexchangebank.com</w:t>
      </w:r>
    </w:p>
    <w:p w14:paraId="74CFEF5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81D435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Bank</w:t>
      </w:r>
    </w:p>
    <w:p w14:paraId="45ADCBC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399-9748</w:t>
      </w:r>
    </w:p>
    <w:p w14:paraId="37707E3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first-fedbanking.com</w:t>
      </w:r>
    </w:p>
    <w:p w14:paraId="71A60E4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A7E393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2764FB9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(844) 828-7740</w:t>
      </w:r>
    </w:p>
    <w:p w14:paraId="6815CF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27B4890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3F9959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State Bank</w:t>
      </w:r>
    </w:p>
    <w:p w14:paraId="28EC25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399-5270</w:t>
      </w:r>
    </w:p>
    <w:p w14:paraId="067718A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yourstatebank.com</w:t>
      </w:r>
    </w:p>
    <w:p w14:paraId="21F8F98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6788D75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7B988F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Perry County</w:t>
      </w:r>
    </w:p>
    <w:p w14:paraId="73C7F7D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Commodore Bank</w:t>
      </w:r>
    </w:p>
    <w:p w14:paraId="597CE9D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743-1349</w:t>
      </w:r>
    </w:p>
    <w:p w14:paraId="282305F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commodorebank.com</w:t>
      </w:r>
    </w:p>
    <w:p w14:paraId="62A8A50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AD0D92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Community Bank</w:t>
      </w:r>
    </w:p>
    <w:p w14:paraId="3926DF6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982-5010</w:t>
      </w:r>
    </w:p>
    <w:p w14:paraId="2354EAD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thecombank.com</w:t>
      </w:r>
    </w:p>
    <w:p w14:paraId="0BC279C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EC66C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National Bank</w:t>
      </w:r>
    </w:p>
    <w:p w14:paraId="5D4A014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342-5111</w:t>
      </w:r>
    </w:p>
    <w:p w14:paraId="7B2072E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psbohio.com</w:t>
      </w:r>
    </w:p>
    <w:p w14:paraId="26E443B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E07520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19E36C8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743-1313</w:t>
      </w:r>
    </w:p>
    <w:p w14:paraId="44C74C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2CD0074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3B3EAA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83E344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Pickaway County</w:t>
      </w:r>
    </w:p>
    <w:p w14:paraId="356779C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Kingston National Bank</w:t>
      </w:r>
    </w:p>
    <w:p w14:paraId="5DB8A5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474-2222</w:t>
      </w:r>
    </w:p>
    <w:p w14:paraId="0FB8055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kingstonnationalbank.com</w:t>
      </w:r>
    </w:p>
    <w:p w14:paraId="21B260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32942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Pickaway County Banking Center</w:t>
      </w:r>
    </w:p>
    <w:p w14:paraId="70E0AF7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474-2799</w:t>
      </w:r>
    </w:p>
    <w:p w14:paraId="76B7D32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vcnbfamily.com</w:t>
      </w:r>
    </w:p>
    <w:p w14:paraId="052D3DB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3A468C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Savings Bank</w:t>
      </w:r>
    </w:p>
    <w:p w14:paraId="4554339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474-3191</w:t>
      </w:r>
    </w:p>
    <w:p w14:paraId="4A4D1D5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thesavingsbankohio.bank</w:t>
      </w:r>
      <w:proofErr w:type="spellEnd"/>
      <w:proofErr w:type="gramEnd"/>
    </w:p>
    <w:p w14:paraId="0B6CB1B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3EA51A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2F4C73C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474-2161</w:t>
      </w:r>
    </w:p>
    <w:p w14:paraId="23016A0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084DBA9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8FB9B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WesBanco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57859DE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905-9043</w:t>
      </w:r>
    </w:p>
    <w:p w14:paraId="3C0683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wesbanco.com</w:t>
      </w:r>
    </w:p>
    <w:p w14:paraId="6100D87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87E441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F07434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Pike County</w:t>
      </w:r>
    </w:p>
    <w:p w14:paraId="74ABFC3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Atomic Employees Credit Union</w:t>
      </w:r>
    </w:p>
    <w:p w14:paraId="04F8920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947-4419</w:t>
      </w:r>
    </w:p>
    <w:p w14:paraId="4F0685F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2mycu.com</w:t>
      </w:r>
    </w:p>
    <w:p w14:paraId="484EE8E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64A471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National Bank of Waverly</w:t>
      </w:r>
    </w:p>
    <w:p w14:paraId="3A959D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947-2136</w:t>
      </w:r>
    </w:p>
    <w:p w14:paraId="18CB5CB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thefirstnational.com</w:t>
      </w:r>
    </w:p>
    <w:p w14:paraId="4CB158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AA0467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Ohio Valley Bank</w:t>
      </w:r>
    </w:p>
    <w:p w14:paraId="01BCF4A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947-7718</w:t>
      </w:r>
    </w:p>
    <w:p w14:paraId="4901F92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ovbc.com</w:t>
      </w:r>
    </w:p>
    <w:p w14:paraId="6BBFB17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4074B5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16E1214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947-2183</w:t>
      </w:r>
    </w:p>
    <w:p w14:paraId="55C6FCE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4DE229A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863BFE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5C701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Preble County</w:t>
      </w:r>
    </w:p>
    <w:p w14:paraId="5E8C99B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Farmers State Bank</w:t>
      </w:r>
    </w:p>
    <w:p w14:paraId="52F1D32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962-2265</w:t>
      </w:r>
    </w:p>
    <w:p w14:paraId="223E588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myfsb.bank</w:t>
      </w:r>
      <w:proofErr w:type="spellEnd"/>
      <w:proofErr w:type="gramEnd"/>
    </w:p>
    <w:p w14:paraId="4CD8342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D566E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LCNB National Bank</w:t>
      </w:r>
    </w:p>
    <w:p w14:paraId="17CAA76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456-5544</w:t>
      </w:r>
    </w:p>
    <w:p w14:paraId="5485BB1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lcnb.com</w:t>
      </w:r>
    </w:p>
    <w:p w14:paraId="2968426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FC8D88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Somerville Bank</w:t>
      </w:r>
    </w:p>
    <w:p w14:paraId="77270B0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456-5588</w:t>
      </w:r>
    </w:p>
    <w:p w14:paraId="2FDF0B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somervillebank.net</w:t>
      </w:r>
    </w:p>
    <w:p w14:paraId="1AD82FE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2B17C7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1E01B8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456-8030</w:t>
      </w:r>
    </w:p>
    <w:p w14:paraId="4314BDA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usbank.com</w:t>
      </w:r>
    </w:p>
    <w:p w14:paraId="0DBC55E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D378B0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6DC7F4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Putnam County</w:t>
      </w:r>
    </w:p>
    <w:p w14:paraId="740B9F6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Bank</w:t>
      </w:r>
    </w:p>
    <w:p w14:paraId="7CF03A9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523-6440</w:t>
      </w:r>
    </w:p>
    <w:p w14:paraId="2704A7F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first-fedbanking.com</w:t>
      </w:r>
    </w:p>
    <w:p w14:paraId="78ACAB5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335DEB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National Bank</w:t>
      </w:r>
    </w:p>
    <w:p w14:paraId="14AD7EE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523-5500</w:t>
      </w:r>
    </w:p>
    <w:p w14:paraId="5EEB144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e-fnb.com</w:t>
      </w:r>
    </w:p>
    <w:p w14:paraId="7B75BAE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E8F81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Fort Jennings State Bank</w:t>
      </w:r>
    </w:p>
    <w:p w14:paraId="125AF4E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523-3013</w:t>
      </w:r>
    </w:p>
    <w:p w14:paraId="4672619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fjsb.com</w:t>
      </w:r>
    </w:p>
    <w:p w14:paraId="2D16BA9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C02144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Superior Credit Union</w:t>
      </w:r>
    </w:p>
    <w:p w14:paraId="56D1535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523-3116</w:t>
      </w:r>
    </w:p>
    <w:p w14:paraId="377819F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lastRenderedPageBreak/>
        <w:t>superiorcu.com</w:t>
      </w:r>
    </w:p>
    <w:p w14:paraId="1589B46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EDAEE2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Union Bank Co.</w:t>
      </w:r>
    </w:p>
    <w:p w14:paraId="0FEEDE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523-2265</w:t>
      </w:r>
    </w:p>
    <w:p w14:paraId="59E0850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theubank.com</w:t>
      </w:r>
    </w:p>
    <w:p w14:paraId="155B7D7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1E9DD2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3D5281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Richland County</w:t>
      </w:r>
    </w:p>
    <w:p w14:paraId="136F997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Civista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3B5EB93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347-5141</w:t>
      </w:r>
    </w:p>
    <w:p w14:paraId="3BF4C7D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civista.bank</w:t>
      </w:r>
      <w:proofErr w:type="spellEnd"/>
      <w:proofErr w:type="gramEnd"/>
    </w:p>
    <w:p w14:paraId="38A3D19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FAD18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Bank of Ohio</w:t>
      </w:r>
    </w:p>
    <w:p w14:paraId="2E8738A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756-5494</w:t>
      </w:r>
    </w:p>
    <w:p w14:paraId="1494E83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firstfederalbankofohio.com</w:t>
      </w:r>
    </w:p>
    <w:p w14:paraId="2F9C2F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5D87A2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Home Savings Bank</w:t>
      </w:r>
    </w:p>
    <w:p w14:paraId="2CD30CC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884-1313</w:t>
      </w:r>
    </w:p>
    <w:p w14:paraId="379DE34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homesavings.com</w:t>
      </w:r>
    </w:p>
    <w:p w14:paraId="3F2491A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8F4875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Mechanics Bank</w:t>
      </w:r>
    </w:p>
    <w:p w14:paraId="57F9D0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524-0831</w:t>
      </w:r>
    </w:p>
    <w:p w14:paraId="25C0B6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mymechanics.com</w:t>
      </w:r>
    </w:p>
    <w:p w14:paraId="6D35DE8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6A6279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Park National Bank</w:t>
      </w:r>
    </w:p>
    <w:p w14:paraId="6F49001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525-8700</w:t>
      </w:r>
    </w:p>
    <w:p w14:paraId="5E95CD2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parknationalbank.com</w:t>
      </w:r>
    </w:p>
    <w:p w14:paraId="33EBED4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CFA27F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Sutton Bank</w:t>
      </w:r>
    </w:p>
    <w:p w14:paraId="23DBF58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756-2449</w:t>
      </w:r>
    </w:p>
    <w:p w14:paraId="48677BA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suttonbank.com</w:t>
      </w:r>
    </w:p>
    <w:p w14:paraId="44FEE12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1104CD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6960AC5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872-2657</w:t>
      </w:r>
    </w:p>
    <w:p w14:paraId="3CC1914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68F025A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5FE0E9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52624DC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Ross County</w:t>
      </w:r>
    </w:p>
    <w:p w14:paraId="204F280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Atomic Employee Credit Union</w:t>
      </w:r>
    </w:p>
    <w:p w14:paraId="17BF991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204-8142</w:t>
      </w:r>
    </w:p>
    <w:p w14:paraId="2C60ED8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2mycu.com</w:t>
      </w:r>
    </w:p>
    <w:p w14:paraId="1D8657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5D7871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Kingston National Bank</w:t>
      </w:r>
    </w:p>
    <w:p w14:paraId="7866630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772-2202</w:t>
      </w:r>
    </w:p>
    <w:p w14:paraId="0AF216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kingstonnationalbank.com</w:t>
      </w:r>
    </w:p>
    <w:p w14:paraId="045247D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39B7F9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LCNB National Bank</w:t>
      </w:r>
    </w:p>
    <w:p w14:paraId="5F7B88D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772-6777</w:t>
      </w:r>
    </w:p>
    <w:p w14:paraId="213CB18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lcnb.com</w:t>
      </w:r>
    </w:p>
    <w:p w14:paraId="3072C4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DEA7C5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Ross County Banking Center</w:t>
      </w:r>
    </w:p>
    <w:p w14:paraId="67B19EE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774-4444</w:t>
      </w:r>
    </w:p>
    <w:p w14:paraId="242ACB3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vcnbfamily.com</w:t>
      </w:r>
    </w:p>
    <w:p w14:paraId="18C2735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6CEB3B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Universal 1 Credit Union</w:t>
      </w:r>
    </w:p>
    <w:p w14:paraId="72D0F2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775-4321</w:t>
      </w:r>
    </w:p>
    <w:p w14:paraId="550570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u1cu.org</w:t>
      </w:r>
    </w:p>
    <w:p w14:paraId="4CB9D41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009436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WesBanco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4E6C8FB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905-9043</w:t>
      </w:r>
    </w:p>
    <w:p w14:paraId="35D2B85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wesbanco.com</w:t>
      </w:r>
    </w:p>
    <w:p w14:paraId="6FF6154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E9A34E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CED71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Scioto County</w:t>
      </w:r>
    </w:p>
    <w:p w14:paraId="0C37131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Atomic Employees Credit Union</w:t>
      </w:r>
    </w:p>
    <w:p w14:paraId="37E43C5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351-0470</w:t>
      </w:r>
    </w:p>
    <w:p w14:paraId="49EB870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2mycu.com</w:t>
      </w:r>
    </w:p>
    <w:p w14:paraId="6BA91FC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235845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Citizens Bank</w:t>
      </w:r>
    </w:p>
    <w:p w14:paraId="6A21DBA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354-6611</w:t>
      </w:r>
    </w:p>
    <w:p w14:paraId="2FF5B49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citizensbank.com</w:t>
      </w:r>
    </w:p>
    <w:p w14:paraId="001F0EC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285D78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Desco</w:t>
      </w:r>
      <w:proofErr w:type="spellEnd"/>
    </w:p>
    <w:p w14:paraId="23AA58F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354-7791</w:t>
      </w:r>
    </w:p>
    <w:p w14:paraId="59230A4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descofcu.org</w:t>
      </w:r>
    </w:p>
    <w:p w14:paraId="304E929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159D52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 Bank</w:t>
      </w:r>
    </w:p>
    <w:p w14:paraId="7E52815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354-3177</w:t>
      </w:r>
    </w:p>
    <w:p w14:paraId="3E3900C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peoplesbancorp.com</w:t>
      </w:r>
    </w:p>
    <w:p w14:paraId="2BE0D82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BD0E03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U.S. Bank</w:t>
      </w:r>
    </w:p>
    <w:p w14:paraId="4735FF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353-4151</w:t>
      </w:r>
    </w:p>
    <w:p w14:paraId="7DA2943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usbank.com</w:t>
      </w:r>
    </w:p>
    <w:p w14:paraId="611CE5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CA827C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WesBanco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4A0A323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905-9043</w:t>
      </w:r>
    </w:p>
    <w:p w14:paraId="043541A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wesbanco.com</w:t>
      </w:r>
    </w:p>
    <w:p w14:paraId="0A25273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E5E70F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1820F44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Shelby County</w:t>
      </w:r>
    </w:p>
    <w:p w14:paraId="4348DA6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National Bank in New Bremen</w:t>
      </w:r>
    </w:p>
    <w:p w14:paraId="5CEF969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492-1292</w:t>
      </w:r>
    </w:p>
    <w:p w14:paraId="6E71957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firstnbank.bank</w:t>
      </w:r>
      <w:proofErr w:type="spellEnd"/>
      <w:proofErr w:type="gramEnd"/>
    </w:p>
    <w:p w14:paraId="167F07C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25A8E0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Minster Bank</w:t>
      </w:r>
    </w:p>
    <w:p w14:paraId="07084F0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498-9752</w:t>
      </w:r>
    </w:p>
    <w:p w14:paraId="64CBC1B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minsterbank.com</w:t>
      </w:r>
    </w:p>
    <w:p w14:paraId="77D44A7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639E37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Mutual Federal Savings Bank</w:t>
      </w:r>
    </w:p>
    <w:p w14:paraId="15D9230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498-1197</w:t>
      </w:r>
    </w:p>
    <w:p w14:paraId="46219D9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mutualbancorp.com</w:t>
      </w:r>
    </w:p>
    <w:p w14:paraId="12A829E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85BB67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Osgood State Bank</w:t>
      </w:r>
    </w:p>
    <w:p w14:paraId="5174CF1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295-2900</w:t>
      </w:r>
    </w:p>
    <w:p w14:paraId="093ABFD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osgoodbank.com</w:t>
      </w:r>
    </w:p>
    <w:p w14:paraId="2DDD697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22347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Universal 1 Credit Union</w:t>
      </w:r>
    </w:p>
    <w:p w14:paraId="3E725B3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498-2320</w:t>
      </w:r>
    </w:p>
    <w:p w14:paraId="4422207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u1cu.org</w:t>
      </w:r>
    </w:p>
    <w:p w14:paraId="6C43C2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E9AE9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Union County</w:t>
      </w:r>
    </w:p>
    <w:p w14:paraId="17EB6C7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Community Bank</w:t>
      </w:r>
    </w:p>
    <w:p w14:paraId="3DACFBD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642-3421</w:t>
      </w:r>
    </w:p>
    <w:p w14:paraId="3046C63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ffcb.com</w:t>
      </w:r>
    </w:p>
    <w:p w14:paraId="26300F8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CD010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Liberty National Bank</w:t>
      </w:r>
    </w:p>
    <w:p w14:paraId="7510E9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642-0467</w:t>
      </w:r>
    </w:p>
    <w:p w14:paraId="24C957B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proofErr w:type="spellStart"/>
      <w:proofErr w:type="gramStart"/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myliberty.bank</w:t>
      </w:r>
      <w:proofErr w:type="spellEnd"/>
      <w:proofErr w:type="gramEnd"/>
    </w:p>
    <w:p w14:paraId="5B36BFC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E67126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Merchants National Bank</w:t>
      </w:r>
    </w:p>
    <w:p w14:paraId="3339B13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553-9050</w:t>
      </w:r>
    </w:p>
    <w:p w14:paraId="4751575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merchantsnat.com</w:t>
      </w:r>
    </w:p>
    <w:p w14:paraId="16915B5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169AF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Pathways Financial Credit Union</w:t>
      </w:r>
    </w:p>
    <w:p w14:paraId="2E8B640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416-7588</w:t>
      </w:r>
    </w:p>
    <w:p w14:paraId="348A599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pathwayscu.com</w:t>
      </w:r>
    </w:p>
    <w:p w14:paraId="3A9B839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B1334B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Richwood Bank</w:t>
      </w:r>
    </w:p>
    <w:p w14:paraId="2ADAC8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943-2317</w:t>
      </w:r>
    </w:p>
    <w:p w14:paraId="26530C2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richwoodbank.com</w:t>
      </w:r>
    </w:p>
    <w:p w14:paraId="5B059DF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18AD5B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4636A3E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Van Wert County</w:t>
      </w:r>
    </w:p>
    <w:p w14:paraId="393AB2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Bank</w:t>
      </w:r>
    </w:p>
    <w:p w14:paraId="1BDEDF2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695-1055</w:t>
      </w:r>
    </w:p>
    <w:p w14:paraId="502377F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first-fedbanking.com</w:t>
      </w:r>
    </w:p>
    <w:p w14:paraId="7BBD28C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2D3088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14FBFF8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(844) 828-7740</w:t>
      </w:r>
    </w:p>
    <w:p w14:paraId="2286FD5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2FB1D2E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3F437F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Ottoville Bank Co.</w:t>
      </w:r>
    </w:p>
    <w:p w14:paraId="5B13CEF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695-3313</w:t>
      </w:r>
    </w:p>
    <w:p w14:paraId="21F83B4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ottovillebank.com</w:t>
      </w:r>
    </w:p>
    <w:p w14:paraId="4B066F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0F06C7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Superior Credit Union</w:t>
      </w:r>
    </w:p>
    <w:p w14:paraId="327F2CA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692-2676</w:t>
      </w:r>
    </w:p>
    <w:p w14:paraId="53E1382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superiorcu.com</w:t>
      </w:r>
    </w:p>
    <w:p w14:paraId="0233BAB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58F893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Union Bank Co.</w:t>
      </w:r>
    </w:p>
    <w:p w14:paraId="3E90422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692-2010</w:t>
      </w:r>
    </w:p>
    <w:p w14:paraId="3F459E1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theubank.com</w:t>
      </w:r>
    </w:p>
    <w:p w14:paraId="6CCFAC3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760F2A4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ED5AD5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Vinton County</w:t>
      </w:r>
    </w:p>
    <w:p w14:paraId="26681B2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Vinton County National Bank</w:t>
      </w:r>
    </w:p>
    <w:p w14:paraId="02E68F9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596-2525</w:t>
      </w:r>
    </w:p>
    <w:p w14:paraId="6220822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vcnbfamily.com</w:t>
      </w:r>
    </w:p>
    <w:p w14:paraId="142EFA2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93E7F2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WesBanco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1DA1F4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905-9043</w:t>
      </w:r>
    </w:p>
    <w:p w14:paraId="6930CF0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wesbanco.com</w:t>
      </w:r>
    </w:p>
    <w:p w14:paraId="1083CDD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2B7B5ED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6F2DD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Warren County</w:t>
      </w:r>
    </w:p>
    <w:p w14:paraId="1E29B2C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1st National Bank</w:t>
      </w:r>
    </w:p>
    <w:p w14:paraId="40BC463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932-3221</w:t>
      </w:r>
    </w:p>
    <w:p w14:paraId="11DFC37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bankwith1st.com</w:t>
      </w:r>
    </w:p>
    <w:p w14:paraId="505996B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7F90F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Financial Bank</w:t>
      </w:r>
    </w:p>
    <w:p w14:paraId="48CBF43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(844) 828-7740</w:t>
      </w:r>
    </w:p>
    <w:p w14:paraId="5365425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bankatfirst.com</w:t>
      </w:r>
    </w:p>
    <w:p w14:paraId="6EADF0D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1FC88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LCNB National Bank</w:t>
      </w:r>
    </w:p>
    <w:p w14:paraId="700D52A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932-1414</w:t>
      </w:r>
    </w:p>
    <w:p w14:paraId="4A293E7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lcnb.com</w:t>
      </w:r>
    </w:p>
    <w:p w14:paraId="2B4F2FA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7E314B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People’s First Savings Bank</w:t>
      </w:r>
    </w:p>
    <w:p w14:paraId="7D9FB46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398-1040</w:t>
      </w:r>
    </w:p>
    <w:p w14:paraId="72D7FB0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peoplesfirstohio.com</w:t>
      </w:r>
    </w:p>
    <w:p w14:paraId="62C5225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FC245E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Sharefax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Credit Union</w:t>
      </w:r>
    </w:p>
    <w:p w14:paraId="1AFFBB6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753-2440</w:t>
      </w:r>
    </w:p>
    <w:p w14:paraId="5FC44E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sharefax.org</w:t>
      </w:r>
    </w:p>
    <w:p w14:paraId="090960E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7D6BB9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Wesbanco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13E80CA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905-9043</w:t>
      </w:r>
    </w:p>
    <w:p w14:paraId="483AAA0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wesbanco.com</w:t>
      </w:r>
    </w:p>
    <w:p w14:paraId="0D9A9BD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F58C51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B8E02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Washington County</w:t>
      </w:r>
    </w:p>
    <w:p w14:paraId="6205F87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Bank of Ohio</w:t>
      </w:r>
    </w:p>
    <w:p w14:paraId="1A194A5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(740) 373-4904</w:t>
      </w:r>
    </w:p>
    <w:p w14:paraId="5744C68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firstbankofohio.com</w:t>
      </w:r>
    </w:p>
    <w:p w14:paraId="0481700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4B48D5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WesBanco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 Bank</w:t>
      </w:r>
    </w:p>
    <w:p w14:paraId="4D9F550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905-9043</w:t>
      </w:r>
    </w:p>
    <w:p w14:paraId="748D519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wesbanco.com</w:t>
      </w:r>
    </w:p>
    <w:p w14:paraId="6C80179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91536D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0DE5F1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Wyandot County</w:t>
      </w:r>
    </w:p>
    <w:p w14:paraId="4971B74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Community First Bank</w:t>
      </w:r>
    </w:p>
    <w:p w14:paraId="2A91B41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209-0308</w:t>
      </w:r>
    </w:p>
    <w:p w14:paraId="32B72CF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com1stbank.com</w:t>
      </w:r>
    </w:p>
    <w:p w14:paraId="3844488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E9E821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Citizens National Bank</w:t>
      </w:r>
    </w:p>
    <w:p w14:paraId="11F15E3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396-7696</w:t>
      </w:r>
    </w:p>
    <w:p w14:paraId="73B702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firstcitizensnational.com</w:t>
      </w:r>
    </w:p>
    <w:p w14:paraId="4EF6F28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2C29E5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First Federal Bank</w:t>
      </w:r>
    </w:p>
    <w:p w14:paraId="2F429C5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(419) 294-5781</w:t>
      </w:r>
    </w:p>
    <w:p w14:paraId="2974C34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first-fedbanking.com</w:t>
      </w:r>
    </w:p>
    <w:p w14:paraId="7F75009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6A493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Statewide Lenders</w:t>
      </w:r>
    </w:p>
    <w:p w14:paraId="32C3E53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Fifth Third Bank</w:t>
      </w:r>
    </w:p>
    <w:p w14:paraId="203D53F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(866) 671-5353</w:t>
      </w:r>
    </w:p>
    <w:p w14:paraId="6BCBBEB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53.com</w:t>
      </w:r>
    </w:p>
    <w:p w14:paraId="025F657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highlight w:val="yellow"/>
        </w:rPr>
      </w:pPr>
    </w:p>
    <w:p w14:paraId="20C4661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Huntington National Bank</w:t>
      </w:r>
    </w:p>
    <w:p w14:paraId="298C59D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480-2265</w:t>
      </w:r>
    </w:p>
    <w:p w14:paraId="0860734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huntington.com</w:t>
      </w:r>
    </w:p>
    <w:p w14:paraId="7732B47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F42455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JPMorgan Chase Bank</w:t>
      </w:r>
    </w:p>
    <w:p w14:paraId="5C6B349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935-9935</w:t>
      </w:r>
    </w:p>
    <w:p w14:paraId="17CD1C7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jpmorganchase.com</w:t>
      </w:r>
    </w:p>
    <w:p w14:paraId="32C996A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AA5A94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KeyBank</w:t>
      </w:r>
    </w:p>
    <w:p w14:paraId="405C31D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539-2968</w:t>
      </w:r>
    </w:p>
    <w:p w14:paraId="2BF089D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key.com</w:t>
      </w:r>
    </w:p>
    <w:p w14:paraId="45E44E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2A45F1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PNC Bank</w:t>
      </w:r>
    </w:p>
    <w:p w14:paraId="56E0BFF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762-2265</w:t>
      </w:r>
    </w:p>
    <w:p w14:paraId="0731FD1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pnc.com</w:t>
      </w:r>
    </w:p>
    <w:p w14:paraId="23C72D5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2B22BE6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Stearns Bank</w:t>
      </w:r>
    </w:p>
    <w:p w14:paraId="6EEFCC9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(888) 320-2899</w:t>
      </w:r>
    </w:p>
    <w:p w14:paraId="0089704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stearnsbank.com</w:t>
      </w:r>
    </w:p>
    <w:p w14:paraId="33A584D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6FE65AF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Wells Fargo Bank</w:t>
      </w:r>
    </w:p>
    <w:p w14:paraId="733D7F4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(800) 869-3557</w:t>
      </w:r>
    </w:p>
    <w:p w14:paraId="1949980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wellsfargo.com</w:t>
      </w:r>
    </w:p>
    <w:p w14:paraId="375ACD9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18CF8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Cs/>
          <w:sz w:val="24"/>
          <w:szCs w:val="24"/>
          <w:highlight w:val="yellow"/>
        </w:rPr>
      </w:pPr>
    </w:p>
    <w:p w14:paraId="0835D631" w14:textId="77777777" w:rsidR="00DE687E" w:rsidRPr="00DE687E" w:rsidRDefault="00DE687E" w:rsidP="00DE687E">
      <w:pPr>
        <w:spacing w:after="0" w:line="240" w:lineRule="auto"/>
        <w:jc w:val="center"/>
        <w:rPr>
          <w:rFonts w:ascii="Source Sans Pro" w:eastAsia="Calibri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Participating C</w:t>
      </w:r>
      <w:r w:rsidRPr="00DE687E">
        <w:rPr>
          <w:rFonts w:ascii="Source Sans Pro" w:eastAsia="Calibri" w:hAnsi="Source Sans Pro" w:cs="Times New Roman"/>
          <w:b/>
          <w:sz w:val="24"/>
          <w:szCs w:val="24"/>
        </w:rPr>
        <w:t>ertified Development Companies</w:t>
      </w:r>
    </w:p>
    <w:p w14:paraId="1466DD9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Access Business Development Finance Inc.</w:t>
      </w:r>
    </w:p>
    <w:p w14:paraId="494F776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7370 Liberty One Drive</w:t>
      </w:r>
    </w:p>
    <w:p w14:paraId="08A518F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Liberty Township, OH 45044</w:t>
      </w:r>
    </w:p>
    <w:p w14:paraId="40BC88F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777-2225</w:t>
      </w:r>
    </w:p>
    <w:p w14:paraId="1BDE2FA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accessbdf.com</w:t>
      </w:r>
    </w:p>
    <w:p w14:paraId="35D7436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E40CA0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Citywide Small Business Development Corp.</w:t>
      </w:r>
    </w:p>
    <w:p w14:paraId="3693A76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8 N. Main St.</w:t>
      </w:r>
    </w:p>
    <w:p w14:paraId="5989854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Dayton, OH 45402</w:t>
      </w:r>
    </w:p>
    <w:p w14:paraId="0BCB392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226-0457</w:t>
      </w:r>
    </w:p>
    <w:p w14:paraId="0E5D76A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citywidedev.com</w:t>
      </w:r>
    </w:p>
    <w:p w14:paraId="329C949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BFD551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Clark County Development Corp.</w:t>
      </w:r>
    </w:p>
    <w:p w14:paraId="00B67DA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100 S. Limestone St., fourth floor</w:t>
      </w:r>
    </w:p>
    <w:p w14:paraId="73FFDDF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Springfield, OH 45502</w:t>
      </w:r>
    </w:p>
    <w:p w14:paraId="39F231B5" w14:textId="77777777" w:rsidR="00DE687E" w:rsidRPr="00DE687E" w:rsidRDefault="000528B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hyperlink r:id="rId8" w:history="1">
        <w:r w:rsidR="00DE687E" w:rsidRPr="00DE687E">
          <w:rPr>
            <w:rFonts w:ascii="Source Sans Pro" w:eastAsia="Times New Roman" w:hAnsi="Source Sans Pro" w:cs="Times New Roman"/>
            <w:sz w:val="24"/>
            <w:szCs w:val="24"/>
          </w:rPr>
          <w:t>(937) 322-7821</w:t>
        </w:r>
      </w:hyperlink>
    </w:p>
    <w:p w14:paraId="1B69B2F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smbusdev.org</w:t>
      </w:r>
    </w:p>
    <w:p w14:paraId="410368C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AD752D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Community Capital Development Corp.</w:t>
      </w:r>
    </w:p>
    <w:p w14:paraId="7192C77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5475 Rings Road, suite 110</w:t>
      </w:r>
    </w:p>
    <w:p w14:paraId="26FA2E1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Dublin, OH 43017</w:t>
      </w:r>
    </w:p>
    <w:p w14:paraId="66C7F64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645-6171</w:t>
      </w:r>
    </w:p>
    <w:p w14:paraId="2041247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ccdcorp.org</w:t>
      </w:r>
    </w:p>
    <w:p w14:paraId="7E21CFE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72320B3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County Corp Development, dba 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4"/>
        </w:rPr>
        <w:t>BizCap</w:t>
      </w:r>
      <w:proofErr w:type="spellEnd"/>
    </w:p>
    <w:p w14:paraId="04E41FD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130 W. Second St., suite 1420</w:t>
      </w:r>
    </w:p>
    <w:p w14:paraId="3EA6F24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Dayton, OH 45402</w:t>
      </w:r>
    </w:p>
    <w:p w14:paraId="25AA0A0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(937) 225-6328</w:t>
      </w:r>
    </w:p>
    <w:p w14:paraId="074E8B47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bizcap.org</w:t>
      </w:r>
    </w:p>
    <w:p w14:paraId="6B41DE2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8F3B92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HCDC Inc.</w:t>
      </w:r>
    </w:p>
    <w:p w14:paraId="191328A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1776 Mentor Ave., suite 100</w:t>
      </w:r>
    </w:p>
    <w:p w14:paraId="0F0B181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Cincinnati, OH 45212</w:t>
      </w:r>
    </w:p>
    <w:p w14:paraId="37A8BFA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(513) 631-8292</w:t>
      </w:r>
    </w:p>
    <w:p w14:paraId="5FCDC04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hcdc.com</w:t>
      </w:r>
    </w:p>
    <w:p w14:paraId="7355AC9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38CA3BE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Ohio Statewide Development Corp.</w:t>
      </w:r>
    </w:p>
    <w:p w14:paraId="4168BEE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1650 Lakeshore Drive, suite 380</w:t>
      </w:r>
    </w:p>
    <w:p w14:paraId="6A7036F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Columbus, OH 43204</w:t>
      </w:r>
    </w:p>
    <w:p w14:paraId="6DF8E75C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481-3214</w:t>
      </w:r>
    </w:p>
    <w:p w14:paraId="00D0A18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osdc.net</w:t>
      </w:r>
    </w:p>
    <w:p w14:paraId="5ED130C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A49046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West Central Partnership, dba Anchor Financial Services</w:t>
      </w:r>
    </w:p>
    <w:p w14:paraId="7E39EA7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915 W. Market St., suite C</w:t>
      </w:r>
    </w:p>
    <w:p w14:paraId="0EE56A7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Lima, OH 45805</w:t>
      </w:r>
    </w:p>
    <w:p w14:paraId="1231515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222-0130</w:t>
      </w:r>
    </w:p>
    <w:p w14:paraId="090A136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anchorsba.com</w:t>
      </w:r>
    </w:p>
    <w:p w14:paraId="6296407C" w14:textId="77777777" w:rsidR="00DE687E" w:rsidRPr="00DE687E" w:rsidRDefault="00DE687E" w:rsidP="00DE687E">
      <w:pPr>
        <w:spacing w:after="0" w:line="240" w:lineRule="auto"/>
        <w:rPr>
          <w:rFonts w:ascii="Source Sans Pro" w:eastAsia="Calibri" w:hAnsi="Source Sans Pro" w:cs="Times New Roman"/>
          <w:bCs/>
          <w:sz w:val="24"/>
          <w:szCs w:val="24"/>
        </w:rPr>
      </w:pPr>
    </w:p>
    <w:p w14:paraId="3934C37E" w14:textId="77777777" w:rsidR="00DE687E" w:rsidRPr="00DE687E" w:rsidRDefault="00DE687E" w:rsidP="00DE687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Community Advantage Lenders</w:t>
      </w:r>
    </w:p>
    <w:p w14:paraId="383C889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Anchor Financial Services</w:t>
      </w:r>
    </w:p>
    <w:p w14:paraId="0550340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lastRenderedPageBreak/>
        <w:t>915 W. Market St., suite C</w:t>
      </w:r>
    </w:p>
    <w:p w14:paraId="70E925C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Lima, OH 45805</w:t>
      </w:r>
    </w:p>
    <w:p w14:paraId="3B5BC57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(419) 222-0130</w:t>
      </w:r>
    </w:p>
    <w:p w14:paraId="4AB4709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anchorsba.com</w:t>
      </w:r>
    </w:p>
    <w:p w14:paraId="074FB6A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181E28A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Economic &amp; Community Development Institute</w:t>
      </w:r>
    </w:p>
    <w:p w14:paraId="580AC3F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1655 Old Leonard Ave.</w:t>
      </w:r>
    </w:p>
    <w:p w14:paraId="300DD6F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Columbus, OH 43219</w:t>
      </w:r>
    </w:p>
    <w:p w14:paraId="1DFDA17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559-0115</w:t>
      </w:r>
    </w:p>
    <w:p w14:paraId="26275DB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ecdi.org</w:t>
      </w:r>
    </w:p>
    <w:p w14:paraId="4F43246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DD74A1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Finance Fund</w:t>
      </w:r>
    </w:p>
    <w:p w14:paraId="2743598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175 S. Third St., suite 1200</w:t>
      </w:r>
    </w:p>
    <w:p w14:paraId="5DCEA12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Columbus, OH 43215</w:t>
      </w:r>
    </w:p>
    <w:p w14:paraId="5B0A355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221-1114</w:t>
      </w:r>
    </w:p>
    <w:p w14:paraId="31ACCCA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financefund.org</w:t>
      </w:r>
    </w:p>
    <w:p w14:paraId="4D3312A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</w:p>
    <w:p w14:paraId="3B5F8C86" w14:textId="77777777" w:rsidR="00DE687E" w:rsidRPr="00DE687E" w:rsidRDefault="00DE687E" w:rsidP="00DE687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Participating Microlender</w:t>
      </w:r>
    </w:p>
    <w:p w14:paraId="5B9ED42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Economic &amp; Community Development Institute</w:t>
      </w:r>
    </w:p>
    <w:p w14:paraId="773EF14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1655 Old Leonard Ave.</w:t>
      </w:r>
    </w:p>
    <w:p w14:paraId="44BC1C32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 xml:space="preserve">Columbus, OH 43219 </w:t>
      </w:r>
    </w:p>
    <w:p w14:paraId="7F9282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sz w:val="24"/>
          <w:szCs w:val="24"/>
        </w:rPr>
        <w:t>(614) 559-0115</w:t>
      </w:r>
    </w:p>
    <w:p w14:paraId="32A56E9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ecdi.org</w:t>
      </w:r>
    </w:p>
    <w:p w14:paraId="0F91A90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highlight w:val="yellow"/>
        </w:rPr>
      </w:pPr>
    </w:p>
    <w:p w14:paraId="620D134E" w14:textId="77777777" w:rsidR="00DE687E" w:rsidRPr="00DE687E" w:rsidRDefault="00DE687E" w:rsidP="00DE687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4"/>
        </w:rPr>
        <w:t>Export Assistance Lenders</w:t>
      </w:r>
    </w:p>
    <w:p w14:paraId="2AAA7AEB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Byline Bank</w:t>
      </w:r>
    </w:p>
    <w:p w14:paraId="693A4C3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(773) 244-7000</w:t>
      </w:r>
    </w:p>
    <w:p w14:paraId="7C8A67F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0"/>
        </w:rPr>
        <w:t>bylinebank.com/small-business-cap</w:t>
      </w:r>
    </w:p>
    <w:p w14:paraId="64C453D6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</w:p>
    <w:p w14:paraId="5AD12D8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Commercial &amp; Savings Bank</w:t>
      </w:r>
    </w:p>
    <w:p w14:paraId="25CD813F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(330) 674-9015</w:t>
      </w:r>
    </w:p>
    <w:p w14:paraId="57E40D80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0"/>
        </w:rPr>
        <w:t>csb1.com</w:t>
      </w:r>
    </w:p>
    <w:p w14:paraId="62E6C981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</w:p>
    <w:p w14:paraId="4ACD4A2E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First Financial Savings Bank</w:t>
      </w:r>
    </w:p>
    <w:p w14:paraId="40A3AB44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(877) 322-9530</w:t>
      </w:r>
    </w:p>
    <w:p w14:paraId="61EE2066" w14:textId="77777777" w:rsidR="00DE687E" w:rsidRPr="00DE687E" w:rsidRDefault="00DE687E" w:rsidP="00DE6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DE687E">
        <w:rPr>
          <w:rFonts w:ascii="Calibri" w:eastAsia="Times New Roman" w:hAnsi="Calibri" w:cs="Times New Roman"/>
          <w:b/>
          <w:sz w:val="24"/>
          <w:szCs w:val="20"/>
        </w:rPr>
        <w:t>bankatfirst.com</w:t>
      </w:r>
    </w:p>
    <w:p w14:paraId="075DDAF3" w14:textId="77777777" w:rsidR="00DE687E" w:rsidRPr="00DE687E" w:rsidRDefault="00DE687E" w:rsidP="00DE6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</w:p>
    <w:p w14:paraId="36A5535A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First Savings Bank/Q2 Business Capital</w:t>
      </w:r>
    </w:p>
    <w:p w14:paraId="7F7B6A93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(513) 284-0459</w:t>
      </w:r>
    </w:p>
    <w:p w14:paraId="3CB4832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0"/>
        </w:rPr>
        <w:t>q2businesscapital.com/about-us/q2-team</w:t>
      </w:r>
    </w:p>
    <w:p w14:paraId="74189C2D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0"/>
        </w:rPr>
      </w:pPr>
    </w:p>
    <w:p w14:paraId="6F2C53D8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World Trade Finance-</w:t>
      </w:r>
      <w:proofErr w:type="spellStart"/>
      <w:r w:rsidRPr="00DE687E">
        <w:rPr>
          <w:rFonts w:ascii="Source Sans Pro" w:eastAsia="Times New Roman" w:hAnsi="Source Sans Pro" w:cs="Times New Roman"/>
          <w:sz w:val="24"/>
          <w:szCs w:val="20"/>
        </w:rPr>
        <w:t>ExWorks</w:t>
      </w:r>
      <w:proofErr w:type="spellEnd"/>
      <w:r w:rsidRPr="00DE687E">
        <w:rPr>
          <w:rFonts w:ascii="Source Sans Pro" w:eastAsia="Times New Roman" w:hAnsi="Source Sans Pro" w:cs="Times New Roman"/>
          <w:sz w:val="24"/>
          <w:szCs w:val="20"/>
        </w:rPr>
        <w:t xml:space="preserve"> Capital</w:t>
      </w:r>
    </w:p>
    <w:p w14:paraId="12997C15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sz w:val="24"/>
          <w:szCs w:val="20"/>
        </w:rPr>
        <w:t>(312) 443-8500</w:t>
      </w:r>
    </w:p>
    <w:p w14:paraId="2539F9C9" w14:textId="77777777" w:rsidR="00DE687E" w:rsidRPr="00DE687E" w:rsidRDefault="00DE687E" w:rsidP="00DE687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0"/>
        </w:rPr>
      </w:pPr>
      <w:r w:rsidRPr="00DE687E">
        <w:rPr>
          <w:rFonts w:ascii="Source Sans Pro" w:eastAsia="Times New Roman" w:hAnsi="Source Sans Pro" w:cs="Times New Roman"/>
          <w:b/>
          <w:sz w:val="24"/>
          <w:szCs w:val="20"/>
        </w:rPr>
        <w:lastRenderedPageBreak/>
        <w:t>exworkscapital.com</w:t>
      </w:r>
    </w:p>
    <w:p w14:paraId="7FBF2444" w14:textId="77777777" w:rsidR="00CF2791" w:rsidRDefault="00CF2791"/>
    <w:sectPr w:rsidR="00CF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D3B"/>
    <w:multiLevelType w:val="hybridMultilevel"/>
    <w:tmpl w:val="D18EC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B1D39"/>
    <w:multiLevelType w:val="hybridMultilevel"/>
    <w:tmpl w:val="ACDA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A7E09"/>
    <w:multiLevelType w:val="hybridMultilevel"/>
    <w:tmpl w:val="EC24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006C"/>
    <w:multiLevelType w:val="hybridMultilevel"/>
    <w:tmpl w:val="D292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2506"/>
    <w:multiLevelType w:val="hybridMultilevel"/>
    <w:tmpl w:val="99B4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4BD5"/>
    <w:multiLevelType w:val="hybridMultilevel"/>
    <w:tmpl w:val="D2FE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0256"/>
    <w:multiLevelType w:val="hybridMultilevel"/>
    <w:tmpl w:val="6AEC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7E"/>
    <w:rsid w:val="000528BE"/>
    <w:rsid w:val="0047295A"/>
    <w:rsid w:val="004E4F9C"/>
    <w:rsid w:val="008E6431"/>
    <w:rsid w:val="00AA4094"/>
    <w:rsid w:val="00AE40E0"/>
    <w:rsid w:val="00B911E2"/>
    <w:rsid w:val="00C45E18"/>
    <w:rsid w:val="00CB3EA2"/>
    <w:rsid w:val="00CF2791"/>
    <w:rsid w:val="00DE687E"/>
    <w:rsid w:val="00E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2F21"/>
  <w15:chartTrackingRefBased/>
  <w15:docId w15:val="{59A1E4BE-F519-4B96-9B62-AE635273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DE6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87E"/>
    <w:pPr>
      <w:keepNext/>
      <w:keepLines/>
      <w:spacing w:before="40" w:after="0"/>
      <w:outlineLvl w:val="1"/>
    </w:pPr>
    <w:rPr>
      <w:rFonts w:ascii="Source Sans Pro" w:hAnsi="Source Sans Pro" w:cs="Arial"/>
      <w:caps/>
      <w:smallCaps/>
      <w:color w:val="FFFFFF"/>
      <w:spacing w:val="15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87E"/>
    <w:pPr>
      <w:keepNext/>
      <w:keepLines/>
      <w:spacing w:before="40" w:after="0"/>
      <w:outlineLvl w:val="2"/>
    </w:pPr>
    <w:rPr>
      <w:rFonts w:ascii="Source Sans Pro" w:hAnsi="Source Sans Pro" w:cs="Arial"/>
      <w:b/>
      <w:caps/>
      <w:small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Heading1"/>
    <w:link w:val="Heading1Char"/>
    <w:uiPriority w:val="9"/>
    <w:qFormat/>
    <w:rsid w:val="00DE687E"/>
    <w:pPr>
      <w:shd w:val="clear" w:color="auto" w:fill="FFFFFF"/>
      <w:spacing w:after="0" w:line="240" w:lineRule="auto"/>
      <w:jc w:val="center"/>
      <w:outlineLvl w:val="0"/>
    </w:pPr>
    <w:rPr>
      <w:rFonts w:ascii="Source Sans Pro" w:hAnsi="Source Sans Pro" w:cs="Arial"/>
      <w:b/>
      <w:bCs/>
      <w:caps/>
      <w:smallCaps/>
      <w:color w:val="000000"/>
      <w:spacing w:val="15"/>
      <w:sz w:val="11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E687E"/>
    <w:pPr>
      <w:spacing w:after="0" w:line="240" w:lineRule="auto"/>
      <w:jc w:val="center"/>
      <w:outlineLvl w:val="1"/>
    </w:pPr>
    <w:rPr>
      <w:rFonts w:ascii="Source Sans Pro" w:hAnsi="Source Sans Pro" w:cs="Arial"/>
      <w:caps/>
      <w:smallCaps/>
      <w:color w:val="FFFFFF"/>
      <w:spacing w:val="15"/>
      <w:sz w:val="40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E687E"/>
    <w:pPr>
      <w:spacing w:after="0" w:line="240" w:lineRule="auto"/>
      <w:jc w:val="center"/>
      <w:outlineLvl w:val="2"/>
    </w:pPr>
    <w:rPr>
      <w:rFonts w:ascii="Source Sans Pro" w:hAnsi="Source Sans Pro" w:cs="Arial"/>
      <w:b/>
      <w:caps/>
      <w:smallCaps/>
      <w:spacing w:val="15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DE687E"/>
  </w:style>
  <w:style w:type="paragraph" w:styleId="NoSpacing">
    <w:name w:val="No Spacing"/>
    <w:basedOn w:val="Normal"/>
    <w:uiPriority w:val="1"/>
    <w:qFormat/>
    <w:rsid w:val="00DE687E"/>
    <w:pPr>
      <w:shd w:val="clear" w:color="auto" w:fill="FFFFFF"/>
      <w:spacing w:after="0" w:line="240" w:lineRule="auto"/>
      <w:jc w:val="right"/>
    </w:pPr>
    <w:rPr>
      <w:rFonts w:ascii="Source Sans Pro" w:eastAsia="Times New Roman" w:hAnsi="Source Sans Pro" w:cs="Arial"/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1"/>
    <w:uiPriority w:val="9"/>
    <w:rsid w:val="00DE687E"/>
    <w:rPr>
      <w:rFonts w:ascii="Source Sans Pro" w:hAnsi="Source Sans Pro" w:cs="Arial"/>
      <w:b/>
      <w:bCs/>
      <w:caps/>
      <w:smallCaps/>
      <w:color w:val="000000"/>
      <w:spacing w:val="15"/>
      <w:sz w:val="11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DE687E"/>
    <w:rPr>
      <w:rFonts w:ascii="Source Sans Pro" w:hAnsi="Source Sans Pro" w:cs="Arial"/>
      <w:caps/>
      <w:smallCaps/>
      <w:color w:val="FFFFFF"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E687E"/>
    <w:rPr>
      <w:rFonts w:ascii="Source Sans Pro" w:hAnsi="Source Sans Pro" w:cs="Arial"/>
      <w:b/>
      <w:caps/>
      <w:smallCaps/>
      <w:spacing w:val="15"/>
      <w:sz w:val="24"/>
    </w:rPr>
  </w:style>
  <w:style w:type="paragraph" w:customStyle="1" w:styleId="Subtitle1">
    <w:name w:val="Subtitle1"/>
    <w:basedOn w:val="Normal"/>
    <w:next w:val="Normal"/>
    <w:uiPriority w:val="11"/>
    <w:qFormat/>
    <w:rsid w:val="00DE687E"/>
    <w:pPr>
      <w:framePr w:wrap="notBeside" w:vAnchor="text" w:hAnchor="text" w:y="1"/>
      <w:numPr>
        <w:ilvl w:val="1"/>
      </w:numPr>
      <w:spacing w:after="0" w:line="240" w:lineRule="auto"/>
    </w:pPr>
    <w:rPr>
      <w:rFonts w:ascii="Source Sans Pro" w:eastAsia="Times New Roman" w:hAnsi="Source Sans Pro" w:cs="Times New Roman"/>
      <w:iCs/>
      <w:smallCaps/>
      <w:color w:val="31849B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87E"/>
    <w:rPr>
      <w:rFonts w:ascii="Source Sans Pro" w:eastAsia="Times New Roman" w:hAnsi="Source Sans Pro" w:cs="Times New Roman"/>
      <w:iCs/>
      <w:smallCaps/>
      <w:color w:val="31849B"/>
      <w:spacing w:val="15"/>
      <w:sz w:val="28"/>
      <w:szCs w:val="24"/>
    </w:rPr>
  </w:style>
  <w:style w:type="character" w:customStyle="1" w:styleId="SubtleEmphasis1">
    <w:name w:val="Subtle Emphasis1"/>
    <w:basedOn w:val="Emphasis"/>
    <w:uiPriority w:val="19"/>
    <w:qFormat/>
    <w:rsid w:val="00DE687E"/>
    <w:rPr>
      <w:rFonts w:ascii="Source Sans Pro" w:hAnsi="Source Sans Pro"/>
      <w:i w:val="0"/>
      <w:iCs/>
      <w:color w:val="31849B"/>
      <w:sz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DE687E"/>
    <w:rPr>
      <w:i/>
      <w:iCs/>
    </w:rPr>
  </w:style>
  <w:style w:type="table" w:customStyle="1" w:styleId="ColorfulList-Accent61">
    <w:name w:val="Colorful List - Accent 61"/>
    <w:basedOn w:val="TableNormal"/>
    <w:next w:val="ColorfulList-Accent6"/>
    <w:uiPriority w:val="72"/>
    <w:rsid w:val="00DE687E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Default">
    <w:name w:val="Default"/>
    <w:rsid w:val="00DE68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87E"/>
    <w:pPr>
      <w:tabs>
        <w:tab w:val="center" w:pos="4680"/>
        <w:tab w:val="right" w:pos="9360"/>
      </w:tabs>
      <w:spacing w:after="0" w:line="240" w:lineRule="auto"/>
    </w:pPr>
    <w:rPr>
      <w:rFonts w:ascii="Source Sans Pro" w:eastAsia="Times New Roman" w:hAnsi="Source Sans Pro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687E"/>
    <w:rPr>
      <w:rFonts w:ascii="Source Sans Pro" w:eastAsia="Times New Roman" w:hAnsi="Source Sans Pr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687E"/>
    <w:pPr>
      <w:tabs>
        <w:tab w:val="center" w:pos="4680"/>
        <w:tab w:val="right" w:pos="9360"/>
      </w:tabs>
      <w:spacing w:after="0" w:line="240" w:lineRule="auto"/>
    </w:pPr>
    <w:rPr>
      <w:rFonts w:ascii="Source Sans Pro" w:eastAsia="Times New Roman" w:hAnsi="Source Sans Pro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687E"/>
    <w:rPr>
      <w:rFonts w:ascii="Source Sans Pro" w:eastAsia="Times New Roman" w:hAnsi="Source Sans Pro"/>
      <w:sz w:val="24"/>
      <w:szCs w:val="20"/>
    </w:rPr>
  </w:style>
  <w:style w:type="table" w:styleId="TableGrid">
    <w:name w:val="Table Grid"/>
    <w:basedOn w:val="TableNormal"/>
    <w:uiPriority w:val="59"/>
    <w:rsid w:val="00DE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6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87E"/>
    <w:pPr>
      <w:spacing w:after="0" w:line="240" w:lineRule="auto"/>
    </w:pPr>
    <w:rPr>
      <w:rFonts w:ascii="Source Sans Pro" w:eastAsia="Times New Roman" w:hAnsi="Source Sans Pr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87E"/>
    <w:rPr>
      <w:rFonts w:ascii="Source Sans Pro" w:eastAsia="Times New Roman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87E"/>
    <w:rPr>
      <w:rFonts w:ascii="Source Sans Pro" w:eastAsia="Times New Roman" w:hAnsi="Source Sans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87E"/>
    <w:pPr>
      <w:spacing w:after="0" w:line="240" w:lineRule="auto"/>
      <w:ind w:left="720"/>
      <w:contextualSpacing/>
    </w:pPr>
    <w:rPr>
      <w:rFonts w:ascii="Source Sans Pro" w:eastAsia="Times New Roman" w:hAnsi="Source Sans Pro"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DE687E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E687E"/>
    <w:rPr>
      <w:color w:val="800080"/>
      <w:u w:val="single"/>
    </w:rPr>
  </w:style>
  <w:style w:type="character" w:customStyle="1" w:styleId="highlight">
    <w:name w:val="highlight"/>
    <w:basedOn w:val="DefaultParagraphFont"/>
    <w:rsid w:val="00DE687E"/>
  </w:style>
  <w:style w:type="character" w:styleId="UnresolvedMention">
    <w:name w:val="Unresolved Mention"/>
    <w:basedOn w:val="DefaultParagraphFont"/>
    <w:uiPriority w:val="99"/>
    <w:semiHidden/>
    <w:unhideWhenUsed/>
    <w:rsid w:val="00DE68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DE687E"/>
    <w:pPr>
      <w:spacing w:after="0" w:line="240" w:lineRule="auto"/>
    </w:pPr>
    <w:rPr>
      <w:rFonts w:ascii="Source Sans Pro" w:hAnsi="Source Sans Pro"/>
      <w:color w:val="000000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DE687E"/>
    <w:rPr>
      <w:rFonts w:ascii="Source Sans Pro" w:hAnsi="Source Sans Pro"/>
      <w:color w:val="000000"/>
      <w:szCs w:val="21"/>
    </w:rPr>
  </w:style>
  <w:style w:type="character" w:customStyle="1" w:styleId="Heading1Char1">
    <w:name w:val="Heading 1 Char1"/>
    <w:basedOn w:val="DefaultParagraphFont"/>
    <w:link w:val="Heading1"/>
    <w:uiPriority w:val="9"/>
    <w:rsid w:val="00DE6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DE6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E68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87E"/>
    <w:pPr>
      <w:numPr>
        <w:ilvl w:val="1"/>
      </w:numPr>
    </w:pPr>
    <w:rPr>
      <w:rFonts w:ascii="Source Sans Pro" w:eastAsia="Times New Roman" w:hAnsi="Source Sans Pro" w:cs="Times New Roman"/>
      <w:iCs/>
      <w:smallCaps/>
      <w:color w:val="31849B"/>
      <w:spacing w:val="15"/>
      <w:sz w:val="28"/>
      <w:szCs w:val="24"/>
    </w:rPr>
  </w:style>
  <w:style w:type="character" w:customStyle="1" w:styleId="SubtitleChar1">
    <w:name w:val="Subtitle Char1"/>
    <w:basedOn w:val="DefaultParagraphFont"/>
    <w:uiPriority w:val="11"/>
    <w:rsid w:val="00DE687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E687E"/>
    <w:rPr>
      <w:i/>
      <w:iCs/>
      <w:color w:val="404040" w:themeColor="text1" w:themeTint="BF"/>
    </w:rPr>
  </w:style>
  <w:style w:type="table" w:styleId="ColorfulList-Accent6">
    <w:name w:val="Colorful List Accent 6"/>
    <w:basedOn w:val="TableNormal"/>
    <w:uiPriority w:val="72"/>
    <w:semiHidden/>
    <w:unhideWhenUsed/>
    <w:rsid w:val="00DE68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E68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87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DE68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E68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37-322-78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EE7CC358D4A4E8D08E1B057BAF7BC" ma:contentTypeVersion="11" ma:contentTypeDescription="Create a new document." ma:contentTypeScope="" ma:versionID="d91a8e67866338147772e4d057080a23">
  <xsd:schema xmlns:xsd="http://www.w3.org/2001/XMLSchema" xmlns:xs="http://www.w3.org/2001/XMLSchema" xmlns:p="http://schemas.microsoft.com/office/2006/metadata/properties" xmlns:ns3="a8a9cd47-f20b-4312-8bc2-f2f669d76917" xmlns:ns4="4e1bf084-5b45-43ce-8ef7-26606475ca57" targetNamespace="http://schemas.microsoft.com/office/2006/metadata/properties" ma:root="true" ma:fieldsID="32b65f3de1cef7057e485c4e59e0bc99" ns3:_="" ns4:_="">
    <xsd:import namespace="a8a9cd47-f20b-4312-8bc2-f2f669d76917"/>
    <xsd:import namespace="4e1bf084-5b45-43ce-8ef7-26606475c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cd47-f20b-4312-8bc2-f2f669d76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f084-5b45-43ce-8ef7-26606475c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5E2B4-0A34-4AC4-93B4-A6E5F9F72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1959A-66C0-4BB7-BA93-7AF3FC5A8EF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e1bf084-5b45-43ce-8ef7-26606475ca57"/>
    <ds:schemaRef ds:uri="a8a9cd47-f20b-4312-8bc2-f2f669d76917"/>
  </ds:schemaRefs>
</ds:datastoreItem>
</file>

<file path=customXml/itemProps3.xml><?xml version="1.0" encoding="utf-8"?>
<ds:datastoreItem xmlns:ds="http://schemas.openxmlformats.org/officeDocument/2006/customXml" ds:itemID="{1AE2DC8E-246A-4849-B072-653A44B2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9cd47-f20b-4312-8bc2-f2f669d76917"/>
    <ds:schemaRef ds:uri="4e1bf084-5b45-43ce-8ef7-26606475c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2776</Words>
  <Characters>15829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DeCubellis, Brooke E.</dc:creator>
  <cp:keywords/>
  <dc:description/>
  <cp:lastModifiedBy>Chris Anders</cp:lastModifiedBy>
  <cp:revision>2</cp:revision>
  <dcterms:created xsi:type="dcterms:W3CDTF">2020-04-07T20:42:00Z</dcterms:created>
  <dcterms:modified xsi:type="dcterms:W3CDTF">2020-04-07T20:42:00Z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0x0101003E1EE7CC358D4A4E8D08E1B057BAF7BC</vt:lpwstr>
  </property>
</Properties>
</file>